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D6E4F" w:rsidRPr="00B820FD" w:rsidRDefault="001D6E4F" w:rsidP="001D6E4F">
      <w:pPr>
        <w:spacing w:line="240" w:lineRule="auto"/>
        <w:jc w:val="right"/>
        <w:rPr>
          <w:rFonts w:ascii="Times New Roman" w:hAnsi="Times New Roman" w:cs="Times New Roman"/>
          <w:i/>
          <w:sz w:val="20"/>
          <w:szCs w:val="20"/>
          <w:lang w:val="en-US"/>
        </w:rPr>
      </w:pPr>
      <w:bookmarkStart w:id="0" w:name="_GoBack"/>
      <w:bookmarkEnd w:id="0"/>
      <w:proofErr w:type="spellStart"/>
      <w:r w:rsidRPr="00B820FD">
        <w:rPr>
          <w:rFonts w:ascii="Times New Roman" w:hAnsi="Times New Roman" w:cs="Times New Roman"/>
          <w:i/>
          <w:sz w:val="20"/>
          <w:szCs w:val="20"/>
          <w:lang w:val="en-US"/>
        </w:rPr>
        <w:t>Anexa</w:t>
      </w:r>
      <w:proofErr w:type="spellEnd"/>
      <w:r w:rsidRPr="00B820FD">
        <w:rPr>
          <w:rFonts w:ascii="Times New Roman" w:hAnsi="Times New Roman" w:cs="Times New Roman"/>
          <w:i/>
          <w:sz w:val="20"/>
          <w:szCs w:val="20"/>
          <w:lang w:val="en-US"/>
        </w:rPr>
        <w:t xml:space="preserve"> nr. 5</w:t>
      </w:r>
    </w:p>
    <w:p w:rsidR="00C942F0" w:rsidRPr="001D6E4F" w:rsidRDefault="00873FCC" w:rsidP="00D10615">
      <w:pPr>
        <w:spacing w:line="240" w:lineRule="auto"/>
        <w:jc w:val="center"/>
        <w:rPr>
          <w:rFonts w:ascii="Times New Roman" w:hAnsi="Times New Roman" w:cs="Times New Roman"/>
          <w:b/>
          <w:sz w:val="20"/>
          <w:szCs w:val="20"/>
          <w:lang w:val="ro-RO"/>
        </w:rPr>
      </w:pPr>
      <w:proofErr w:type="spellStart"/>
      <w:r w:rsidRPr="001D6E4F">
        <w:rPr>
          <w:rFonts w:ascii="Times New Roman" w:hAnsi="Times New Roman" w:cs="Times New Roman"/>
          <w:b/>
          <w:sz w:val="28"/>
          <w:szCs w:val="28"/>
          <w:lang w:val="en-US"/>
        </w:rPr>
        <w:t>Recipis</w:t>
      </w:r>
      <w:proofErr w:type="spellEnd"/>
      <w:r w:rsidRPr="001D6E4F">
        <w:rPr>
          <w:rFonts w:ascii="Times New Roman" w:hAnsi="Times New Roman" w:cs="Times New Roman"/>
          <w:b/>
          <w:sz w:val="28"/>
          <w:szCs w:val="28"/>
          <w:lang w:val="ro-RO"/>
        </w:rPr>
        <w:t>ă</w:t>
      </w:r>
      <w:r w:rsidR="00EA2920">
        <w:rPr>
          <w:rFonts w:ascii="Times New Roman" w:hAnsi="Times New Roman" w:cs="Times New Roman"/>
          <w:b/>
          <w:sz w:val="28"/>
          <w:szCs w:val="28"/>
          <w:lang w:val="ro-RO"/>
        </w:rPr>
        <w:t xml:space="preserve"> </w:t>
      </w:r>
      <w:r w:rsidR="001261F7" w:rsidRPr="00EA2920">
        <w:rPr>
          <w:rFonts w:ascii="Times New Roman" w:hAnsi="Times New Roman" w:cs="Times New Roman"/>
          <w:b/>
          <w:sz w:val="28"/>
          <w:szCs w:val="28"/>
          <w:lang w:val="ro-RO"/>
        </w:rPr>
        <w:t>nr.</w:t>
      </w:r>
      <w:r w:rsidR="001261F7" w:rsidRPr="001D6E4F">
        <w:rPr>
          <w:rFonts w:ascii="Times New Roman" w:hAnsi="Times New Roman" w:cs="Times New Roman"/>
          <w:b/>
          <w:sz w:val="20"/>
          <w:szCs w:val="20"/>
          <w:lang w:val="ro-RO"/>
        </w:rPr>
        <w:t xml:space="preserve"> ________</w:t>
      </w:r>
    </w:p>
    <w:p w:rsidR="00C942F0" w:rsidRPr="00B820FD" w:rsidRDefault="00873FCC" w:rsidP="00B820FD">
      <w:pPr>
        <w:spacing w:line="240" w:lineRule="auto"/>
        <w:jc w:val="center"/>
        <w:rPr>
          <w:rFonts w:ascii="Times New Roman" w:hAnsi="Times New Roman" w:cs="Times New Roman"/>
          <w:b/>
          <w:sz w:val="24"/>
          <w:szCs w:val="24"/>
          <w:lang w:val="ro-RO"/>
        </w:rPr>
      </w:pPr>
      <w:r w:rsidRPr="00B820FD">
        <w:rPr>
          <w:rFonts w:ascii="Times New Roman" w:hAnsi="Times New Roman" w:cs="Times New Roman"/>
          <w:b/>
          <w:sz w:val="24"/>
          <w:szCs w:val="24"/>
          <w:lang w:val="ro-RO"/>
        </w:rPr>
        <w:t xml:space="preserve">privind eliberarea medicamentelor </w:t>
      </w:r>
      <w:r w:rsidR="00B820FD" w:rsidRPr="00B820FD">
        <w:rPr>
          <w:rFonts w:ascii="Times New Roman" w:hAnsi="Times New Roman" w:cs="Times New Roman"/>
          <w:b/>
          <w:sz w:val="24"/>
          <w:szCs w:val="24"/>
          <w:lang w:val="ro-RO"/>
        </w:rPr>
        <w:t xml:space="preserve">antituberculoase, </w:t>
      </w:r>
      <w:r w:rsidR="00C72F38" w:rsidRPr="00B820FD">
        <w:rPr>
          <w:rFonts w:ascii="Times New Roman" w:hAnsi="Times New Roman" w:cs="Times New Roman"/>
          <w:b/>
          <w:sz w:val="24"/>
          <w:szCs w:val="24"/>
          <w:lang w:val="ro-RO"/>
        </w:rPr>
        <w:t xml:space="preserve">pentru o </w:t>
      </w:r>
      <w:r w:rsidR="00D10615" w:rsidRPr="00B820FD">
        <w:rPr>
          <w:rFonts w:ascii="Times New Roman" w:hAnsi="Times New Roman" w:cs="Times New Roman"/>
          <w:b/>
          <w:sz w:val="24"/>
          <w:szCs w:val="24"/>
          <w:lang w:val="ro-RO"/>
        </w:rPr>
        <w:t>p</w:t>
      </w:r>
      <w:r w:rsidR="00C942F0" w:rsidRPr="00B820FD">
        <w:rPr>
          <w:rFonts w:ascii="Times New Roman" w:hAnsi="Times New Roman" w:cs="Times New Roman"/>
          <w:b/>
          <w:sz w:val="24"/>
          <w:szCs w:val="24"/>
          <w:lang w:val="ro-RO"/>
        </w:rPr>
        <w:t>eri</w:t>
      </w:r>
      <w:r w:rsidR="001D6E4F" w:rsidRPr="00B820FD">
        <w:rPr>
          <w:rFonts w:ascii="Times New Roman" w:hAnsi="Times New Roman" w:cs="Times New Roman"/>
          <w:b/>
          <w:sz w:val="24"/>
          <w:szCs w:val="24"/>
          <w:lang w:val="ro-RO"/>
        </w:rPr>
        <w:t>o</w:t>
      </w:r>
      <w:r w:rsidR="00C942F0" w:rsidRPr="00B820FD">
        <w:rPr>
          <w:rFonts w:ascii="Times New Roman" w:hAnsi="Times New Roman" w:cs="Times New Roman"/>
          <w:b/>
          <w:sz w:val="24"/>
          <w:szCs w:val="24"/>
          <w:lang w:val="ro-RO"/>
        </w:rPr>
        <w:t>ad</w:t>
      </w:r>
      <w:r w:rsidR="00C72F38" w:rsidRPr="00B820FD">
        <w:rPr>
          <w:rFonts w:ascii="Times New Roman" w:hAnsi="Times New Roman" w:cs="Times New Roman"/>
          <w:b/>
          <w:sz w:val="24"/>
          <w:szCs w:val="24"/>
          <w:lang w:val="ro-RO"/>
        </w:rPr>
        <w:t>ă</w:t>
      </w:r>
      <w:r w:rsidR="00C942F0" w:rsidRPr="00B820FD">
        <w:rPr>
          <w:rFonts w:ascii="Times New Roman" w:hAnsi="Times New Roman" w:cs="Times New Roman"/>
          <w:b/>
          <w:sz w:val="24"/>
          <w:szCs w:val="24"/>
          <w:lang w:val="ro-RO"/>
        </w:rPr>
        <w:t xml:space="preserve"> de 14 zile</w:t>
      </w:r>
      <w:r w:rsidR="00C72F38" w:rsidRPr="00B820FD">
        <w:rPr>
          <w:rFonts w:ascii="Times New Roman" w:hAnsi="Times New Roman" w:cs="Times New Roman"/>
          <w:b/>
          <w:sz w:val="24"/>
          <w:szCs w:val="24"/>
          <w:lang w:val="ro-RO"/>
        </w:rPr>
        <w:t>, 30 zile (perioada selectată se va sublinia)</w:t>
      </w:r>
    </w:p>
    <w:p w:rsidR="00C942F0" w:rsidRPr="001D6E4F" w:rsidRDefault="001D6E4F" w:rsidP="001D6E4F">
      <w:pPr>
        <w:spacing w:line="240" w:lineRule="auto"/>
        <w:rPr>
          <w:rFonts w:ascii="Times New Roman" w:hAnsi="Times New Roman" w:cs="Times New Roman"/>
          <w:b/>
          <w:sz w:val="20"/>
          <w:szCs w:val="20"/>
          <w:lang w:val="ro-RO"/>
        </w:rPr>
      </w:pPr>
      <w:r w:rsidRPr="001D6E4F">
        <w:rPr>
          <w:rFonts w:ascii="Times New Roman" w:hAnsi="Times New Roman" w:cs="Times New Roman"/>
          <w:b/>
          <w:sz w:val="20"/>
          <w:szCs w:val="20"/>
          <w:lang w:val="ro-RO"/>
        </w:rPr>
        <w:t xml:space="preserve">Pacientul </w:t>
      </w:r>
      <w:r w:rsidR="00C72F38">
        <w:rPr>
          <w:rFonts w:ascii="Times New Roman" w:hAnsi="Times New Roman" w:cs="Times New Roman"/>
          <w:b/>
          <w:sz w:val="20"/>
          <w:szCs w:val="20"/>
          <w:lang w:val="ro-RO"/>
        </w:rPr>
        <w:t>____________________</w:t>
      </w:r>
      <w:r w:rsidRPr="001D6E4F">
        <w:rPr>
          <w:rFonts w:ascii="Times New Roman" w:hAnsi="Times New Roman" w:cs="Times New Roman"/>
          <w:b/>
          <w:sz w:val="20"/>
          <w:szCs w:val="20"/>
          <w:lang w:val="ro-RO"/>
        </w:rPr>
        <w:t>_________________________</w:t>
      </w:r>
      <w:r w:rsidR="00C72F38">
        <w:rPr>
          <w:rFonts w:ascii="Times New Roman" w:hAnsi="Times New Roman" w:cs="Times New Roman"/>
          <w:b/>
          <w:sz w:val="20"/>
          <w:szCs w:val="20"/>
          <w:lang w:val="ro-RO"/>
        </w:rPr>
        <w:t>_____</w:t>
      </w:r>
    </w:p>
    <w:p w:rsidR="00B820FD" w:rsidRPr="001D6E4F" w:rsidRDefault="000432EF" w:rsidP="00D10615">
      <w:pPr>
        <w:spacing w:line="240" w:lineRule="auto"/>
        <w:rPr>
          <w:rFonts w:ascii="Times New Roman" w:hAnsi="Times New Roman" w:cs="Times New Roman"/>
          <w:b/>
          <w:sz w:val="20"/>
          <w:szCs w:val="20"/>
          <w:lang w:val="ro-RO"/>
        </w:rPr>
      </w:pPr>
      <w:r w:rsidRPr="001D6E4F">
        <w:rPr>
          <w:rFonts w:ascii="Times New Roman" w:hAnsi="Times New Roman" w:cs="Times New Roman"/>
          <w:b/>
          <w:sz w:val="20"/>
          <w:szCs w:val="20"/>
          <w:lang w:val="ro-RO"/>
        </w:rPr>
        <w:t xml:space="preserve">De </w:t>
      </w:r>
      <w:r w:rsidR="00501C31">
        <w:rPr>
          <w:rFonts w:ascii="Times New Roman" w:hAnsi="Times New Roman" w:cs="Times New Roman"/>
          <w:b/>
          <w:sz w:val="20"/>
          <w:szCs w:val="20"/>
          <w:lang w:val="ro-RO"/>
        </w:rPr>
        <w:t>la</w:t>
      </w:r>
      <w:r w:rsidR="00C942F0" w:rsidRPr="001D6E4F">
        <w:rPr>
          <w:rFonts w:ascii="Times New Roman" w:hAnsi="Times New Roman" w:cs="Times New Roman"/>
          <w:b/>
          <w:sz w:val="20"/>
          <w:szCs w:val="20"/>
          <w:lang w:val="ro-RO"/>
        </w:rPr>
        <w:t xml:space="preserve"> ________________</w:t>
      </w:r>
      <w:r w:rsidR="00C72F38">
        <w:rPr>
          <w:rFonts w:ascii="Times New Roman" w:hAnsi="Times New Roman" w:cs="Times New Roman"/>
          <w:b/>
          <w:sz w:val="20"/>
          <w:szCs w:val="20"/>
          <w:lang w:val="ro-RO"/>
        </w:rPr>
        <w:t>_____</w:t>
      </w:r>
      <w:r w:rsidR="00501C31">
        <w:rPr>
          <w:rFonts w:ascii="Times New Roman" w:hAnsi="Times New Roman" w:cs="Times New Roman"/>
          <w:b/>
          <w:sz w:val="20"/>
          <w:szCs w:val="20"/>
          <w:lang w:val="ro-RO"/>
        </w:rPr>
        <w:t xml:space="preserve"> pînă la </w:t>
      </w:r>
      <w:r w:rsidRPr="001D6E4F">
        <w:rPr>
          <w:rFonts w:ascii="Times New Roman" w:hAnsi="Times New Roman" w:cs="Times New Roman"/>
          <w:b/>
          <w:sz w:val="20"/>
          <w:szCs w:val="20"/>
          <w:lang w:val="ro-RO"/>
        </w:rPr>
        <w:t>_____________________20</w:t>
      </w:r>
      <w:r w:rsidR="004404EC">
        <w:rPr>
          <w:rFonts w:ascii="Times New Roman" w:hAnsi="Times New Roman" w:cs="Times New Roman"/>
          <w:b/>
          <w:sz w:val="20"/>
          <w:szCs w:val="20"/>
          <w:lang w:val="ro-RO"/>
        </w:rPr>
        <w:t>____</w:t>
      </w:r>
    </w:p>
    <w:tbl>
      <w:tblPr>
        <w:tblStyle w:val="a3"/>
        <w:tblW w:w="10349" w:type="dxa"/>
        <w:tblLook w:val="04A0" w:firstRow="1" w:lastRow="0" w:firstColumn="1" w:lastColumn="0" w:noHBand="0" w:noVBand="1"/>
      </w:tblPr>
      <w:tblGrid>
        <w:gridCol w:w="4644"/>
        <w:gridCol w:w="1843"/>
        <w:gridCol w:w="1843"/>
        <w:gridCol w:w="2019"/>
      </w:tblGrid>
      <w:tr w:rsidR="001D6E4F" w:rsidRPr="00EA2920" w:rsidTr="0026295F">
        <w:tc>
          <w:tcPr>
            <w:tcW w:w="4644" w:type="dxa"/>
          </w:tcPr>
          <w:p w:rsidR="001D6E4F" w:rsidRPr="001D6E4F" w:rsidRDefault="001D6E4F" w:rsidP="00D10615">
            <w:pPr>
              <w:jc w:val="center"/>
              <w:rPr>
                <w:rFonts w:ascii="Times New Roman" w:hAnsi="Times New Roman" w:cs="Times New Roman"/>
                <w:b/>
                <w:sz w:val="20"/>
                <w:szCs w:val="20"/>
                <w:lang w:val="ro-RO"/>
              </w:rPr>
            </w:pPr>
            <w:r w:rsidRPr="001D6E4F">
              <w:rPr>
                <w:rFonts w:ascii="Times New Roman" w:hAnsi="Times New Roman" w:cs="Times New Roman"/>
                <w:b/>
                <w:sz w:val="20"/>
                <w:szCs w:val="20"/>
                <w:lang w:val="ro-RO"/>
              </w:rPr>
              <w:t>Preparatul</w:t>
            </w:r>
          </w:p>
        </w:tc>
        <w:tc>
          <w:tcPr>
            <w:tcW w:w="1843" w:type="dxa"/>
          </w:tcPr>
          <w:p w:rsidR="001D6E4F" w:rsidRPr="001D6E4F" w:rsidRDefault="00EA2920" w:rsidP="00EA2920">
            <w:pPr>
              <w:jc w:val="center"/>
              <w:rPr>
                <w:rFonts w:ascii="Times New Roman" w:hAnsi="Times New Roman" w:cs="Times New Roman"/>
                <w:b/>
                <w:sz w:val="20"/>
                <w:szCs w:val="20"/>
                <w:lang w:val="ro-RO"/>
              </w:rPr>
            </w:pPr>
            <w:r>
              <w:rPr>
                <w:rFonts w:ascii="Times New Roman" w:hAnsi="Times New Roman" w:cs="Times New Roman"/>
                <w:b/>
                <w:sz w:val="20"/>
                <w:szCs w:val="20"/>
                <w:lang w:val="ro-RO"/>
              </w:rPr>
              <w:t xml:space="preserve">Cantitatea eliberată </w:t>
            </w:r>
            <w:r w:rsidR="001D6E4F" w:rsidRPr="001D6E4F">
              <w:rPr>
                <w:rFonts w:ascii="Times New Roman" w:hAnsi="Times New Roman" w:cs="Times New Roman"/>
                <w:b/>
                <w:sz w:val="20"/>
                <w:szCs w:val="20"/>
                <w:lang w:val="ro-RO"/>
              </w:rPr>
              <w:t xml:space="preserve">pentru administrare </w:t>
            </w:r>
            <w:r w:rsidR="00C72F38" w:rsidRPr="001D6E4F">
              <w:rPr>
                <w:rFonts w:ascii="Times New Roman" w:hAnsi="Times New Roman" w:cs="Times New Roman"/>
                <w:b/>
                <w:sz w:val="20"/>
                <w:szCs w:val="20"/>
                <w:lang w:val="ro-RO"/>
              </w:rPr>
              <w:t>zilnic</w:t>
            </w:r>
            <w:r w:rsidR="00C72F38">
              <w:rPr>
                <w:rFonts w:ascii="Times New Roman" w:hAnsi="Times New Roman" w:cs="Times New Roman"/>
                <w:b/>
                <w:sz w:val="20"/>
                <w:szCs w:val="20"/>
                <w:lang w:val="ro-RO"/>
              </w:rPr>
              <w:t>ă</w:t>
            </w:r>
            <w:r w:rsidR="00C72F38" w:rsidRPr="001D6E4F">
              <w:rPr>
                <w:rFonts w:ascii="Times New Roman" w:hAnsi="Times New Roman" w:cs="Times New Roman"/>
                <w:b/>
                <w:sz w:val="20"/>
                <w:szCs w:val="20"/>
                <w:lang w:val="ro-RO"/>
              </w:rPr>
              <w:t xml:space="preserve"> </w:t>
            </w:r>
          </w:p>
        </w:tc>
        <w:tc>
          <w:tcPr>
            <w:tcW w:w="1843" w:type="dxa"/>
          </w:tcPr>
          <w:p w:rsidR="001D6E4F" w:rsidRPr="001D6E4F" w:rsidRDefault="00EA2920" w:rsidP="00EA2920">
            <w:pPr>
              <w:jc w:val="center"/>
              <w:rPr>
                <w:rFonts w:ascii="Times New Roman" w:hAnsi="Times New Roman" w:cs="Times New Roman"/>
                <w:b/>
                <w:sz w:val="20"/>
                <w:szCs w:val="20"/>
                <w:lang w:val="ro-RO"/>
              </w:rPr>
            </w:pPr>
            <w:r>
              <w:rPr>
                <w:rFonts w:ascii="Times New Roman" w:hAnsi="Times New Roman" w:cs="Times New Roman"/>
                <w:b/>
                <w:sz w:val="20"/>
                <w:szCs w:val="20"/>
                <w:lang w:val="ro-RO"/>
              </w:rPr>
              <w:t>Cantitatea  eliberată</w:t>
            </w:r>
            <w:r w:rsidR="001D6E4F" w:rsidRPr="001D6E4F">
              <w:rPr>
                <w:rFonts w:ascii="Times New Roman" w:hAnsi="Times New Roman" w:cs="Times New Roman"/>
                <w:b/>
                <w:sz w:val="20"/>
                <w:szCs w:val="20"/>
                <w:lang w:val="ro-RO"/>
              </w:rPr>
              <w:t xml:space="preserve"> pentru perioada </w:t>
            </w:r>
            <w:r>
              <w:rPr>
                <w:rFonts w:ascii="Times New Roman" w:hAnsi="Times New Roman" w:cs="Times New Roman"/>
                <w:b/>
                <w:sz w:val="20"/>
                <w:szCs w:val="20"/>
                <w:lang w:val="ro-RO"/>
              </w:rPr>
              <w:t xml:space="preserve">selectată </w:t>
            </w:r>
          </w:p>
        </w:tc>
        <w:tc>
          <w:tcPr>
            <w:tcW w:w="2019" w:type="dxa"/>
          </w:tcPr>
          <w:p w:rsidR="001D6E4F" w:rsidRPr="001D6E4F" w:rsidRDefault="00EA2920" w:rsidP="0035068E">
            <w:pPr>
              <w:jc w:val="center"/>
              <w:rPr>
                <w:rFonts w:ascii="Times New Roman" w:hAnsi="Times New Roman" w:cs="Times New Roman"/>
                <w:b/>
                <w:sz w:val="20"/>
                <w:szCs w:val="20"/>
                <w:lang w:val="ro-RO"/>
              </w:rPr>
            </w:pPr>
            <w:r>
              <w:rPr>
                <w:rFonts w:ascii="Times New Roman" w:hAnsi="Times New Roman" w:cs="Times New Roman"/>
                <w:b/>
                <w:sz w:val="20"/>
                <w:szCs w:val="20"/>
                <w:lang w:val="ro-RO"/>
              </w:rPr>
              <w:t>Cantitatea de medicamente ne</w:t>
            </w:r>
            <w:r w:rsidR="0035068E">
              <w:rPr>
                <w:rFonts w:ascii="Times New Roman" w:hAnsi="Times New Roman" w:cs="Times New Roman"/>
                <w:b/>
                <w:sz w:val="20"/>
                <w:szCs w:val="20"/>
                <w:lang w:val="ro-RO"/>
              </w:rPr>
              <w:t>administrate</w:t>
            </w:r>
          </w:p>
        </w:tc>
      </w:tr>
      <w:tr w:rsidR="00E77445" w:rsidRPr="004404EC" w:rsidTr="0026295F">
        <w:tc>
          <w:tcPr>
            <w:tcW w:w="4644" w:type="dxa"/>
            <w:shd w:val="clear" w:color="auto" w:fill="FFFFFF" w:themeFill="background1"/>
          </w:tcPr>
          <w:p w:rsidR="00E77445" w:rsidRPr="003D3862" w:rsidRDefault="00E77445" w:rsidP="00B820FD">
            <w:pPr>
              <w:rPr>
                <w:rFonts w:ascii="Times New Roman" w:hAnsi="Times New Roman" w:cs="Times New Roman"/>
                <w:b/>
                <w:sz w:val="20"/>
                <w:szCs w:val="20"/>
                <w:lang w:val="ro-RO"/>
              </w:rPr>
            </w:pPr>
            <w:r w:rsidRPr="003D3862">
              <w:rPr>
                <w:rFonts w:ascii="Times New Roman" w:hAnsi="Times New Roman" w:cs="Times New Roman"/>
                <w:b/>
                <w:sz w:val="20"/>
                <w:szCs w:val="20"/>
                <w:lang w:val="ro-RO"/>
              </w:rPr>
              <w:t>Rifamp</w:t>
            </w:r>
            <w:r w:rsidR="003D3862">
              <w:rPr>
                <w:rFonts w:ascii="Times New Roman" w:hAnsi="Times New Roman" w:cs="Times New Roman"/>
                <w:b/>
                <w:sz w:val="20"/>
                <w:szCs w:val="20"/>
                <w:lang w:val="ro-RO"/>
              </w:rPr>
              <w:t>icină/Izoniazidă/ Pirazinamida/</w:t>
            </w:r>
            <w:r w:rsidRPr="003D3862">
              <w:rPr>
                <w:rFonts w:ascii="Times New Roman" w:hAnsi="Times New Roman" w:cs="Times New Roman"/>
                <w:b/>
                <w:sz w:val="20"/>
                <w:szCs w:val="20"/>
                <w:lang w:val="ro-RO"/>
              </w:rPr>
              <w:t>Etambutol (R:150/H:75/Z:400/E:275)</w:t>
            </w:r>
          </w:p>
        </w:tc>
        <w:tc>
          <w:tcPr>
            <w:tcW w:w="1843" w:type="dxa"/>
          </w:tcPr>
          <w:p w:rsidR="00E77445" w:rsidRPr="001D6E4F" w:rsidRDefault="00E77445" w:rsidP="00B820FD">
            <w:pPr>
              <w:rPr>
                <w:rFonts w:ascii="Times New Roman" w:hAnsi="Times New Roman" w:cs="Times New Roman"/>
                <w:b/>
                <w:sz w:val="20"/>
                <w:szCs w:val="20"/>
                <w:lang w:val="ro-RO"/>
              </w:rPr>
            </w:pPr>
          </w:p>
        </w:tc>
        <w:tc>
          <w:tcPr>
            <w:tcW w:w="1843" w:type="dxa"/>
          </w:tcPr>
          <w:p w:rsidR="00E77445" w:rsidRPr="001D6E4F" w:rsidRDefault="00E77445" w:rsidP="00B820FD">
            <w:pPr>
              <w:rPr>
                <w:rFonts w:ascii="Times New Roman" w:hAnsi="Times New Roman" w:cs="Times New Roman"/>
                <w:b/>
                <w:sz w:val="20"/>
                <w:szCs w:val="20"/>
                <w:lang w:val="ro-RO"/>
              </w:rPr>
            </w:pPr>
          </w:p>
        </w:tc>
        <w:tc>
          <w:tcPr>
            <w:tcW w:w="2019" w:type="dxa"/>
          </w:tcPr>
          <w:p w:rsidR="00E77445" w:rsidRPr="001D6E4F" w:rsidRDefault="00E77445" w:rsidP="00B820FD">
            <w:pPr>
              <w:rPr>
                <w:rFonts w:ascii="Times New Roman" w:hAnsi="Times New Roman" w:cs="Times New Roman"/>
                <w:b/>
                <w:sz w:val="20"/>
                <w:szCs w:val="20"/>
                <w:lang w:val="ro-RO"/>
              </w:rPr>
            </w:pPr>
          </w:p>
        </w:tc>
      </w:tr>
      <w:tr w:rsidR="00E77445" w:rsidRPr="00EA2920" w:rsidTr="0026295F">
        <w:tc>
          <w:tcPr>
            <w:tcW w:w="4644" w:type="dxa"/>
            <w:shd w:val="clear" w:color="auto" w:fill="FFFFFF" w:themeFill="background1"/>
          </w:tcPr>
          <w:p w:rsidR="00E77445" w:rsidRPr="003D3862" w:rsidRDefault="00E77445" w:rsidP="00B820FD">
            <w:pPr>
              <w:rPr>
                <w:rFonts w:ascii="Times New Roman" w:hAnsi="Times New Roman" w:cs="Times New Roman"/>
                <w:b/>
                <w:sz w:val="20"/>
                <w:szCs w:val="20"/>
                <w:lang w:val="ro-RO"/>
              </w:rPr>
            </w:pPr>
            <w:r w:rsidRPr="003D3862">
              <w:rPr>
                <w:rFonts w:ascii="Times New Roman" w:hAnsi="Times New Roman" w:cs="Times New Roman"/>
                <w:b/>
                <w:sz w:val="20"/>
                <w:szCs w:val="20"/>
                <w:lang w:val="ro-RO"/>
              </w:rPr>
              <w:t>Rifampicină/Izoniazidă (R:150/H:75)</w:t>
            </w:r>
          </w:p>
        </w:tc>
        <w:tc>
          <w:tcPr>
            <w:tcW w:w="1843" w:type="dxa"/>
          </w:tcPr>
          <w:p w:rsidR="00E77445" w:rsidRPr="001D6E4F" w:rsidRDefault="00E77445" w:rsidP="00B820FD">
            <w:pPr>
              <w:rPr>
                <w:rFonts w:ascii="Times New Roman" w:hAnsi="Times New Roman" w:cs="Times New Roman"/>
                <w:b/>
                <w:sz w:val="20"/>
                <w:szCs w:val="20"/>
                <w:lang w:val="ro-RO"/>
              </w:rPr>
            </w:pPr>
          </w:p>
        </w:tc>
        <w:tc>
          <w:tcPr>
            <w:tcW w:w="1843" w:type="dxa"/>
          </w:tcPr>
          <w:p w:rsidR="00E77445" w:rsidRPr="001D6E4F" w:rsidRDefault="00E77445" w:rsidP="00B820FD">
            <w:pPr>
              <w:rPr>
                <w:rFonts w:ascii="Times New Roman" w:hAnsi="Times New Roman" w:cs="Times New Roman"/>
                <w:b/>
                <w:sz w:val="20"/>
                <w:szCs w:val="20"/>
                <w:lang w:val="ro-RO"/>
              </w:rPr>
            </w:pPr>
          </w:p>
        </w:tc>
        <w:tc>
          <w:tcPr>
            <w:tcW w:w="2019" w:type="dxa"/>
          </w:tcPr>
          <w:p w:rsidR="00E77445" w:rsidRPr="001D6E4F" w:rsidRDefault="00E77445" w:rsidP="00B820FD">
            <w:pPr>
              <w:rPr>
                <w:rFonts w:ascii="Times New Roman" w:hAnsi="Times New Roman" w:cs="Times New Roman"/>
                <w:b/>
                <w:sz w:val="20"/>
                <w:szCs w:val="20"/>
                <w:lang w:val="ro-RO"/>
              </w:rPr>
            </w:pPr>
          </w:p>
        </w:tc>
      </w:tr>
      <w:tr w:rsidR="00E77445" w:rsidRPr="001D6E4F" w:rsidTr="0026295F">
        <w:tc>
          <w:tcPr>
            <w:tcW w:w="4644" w:type="dxa"/>
            <w:shd w:val="clear" w:color="auto" w:fill="FFFFFF" w:themeFill="background1"/>
          </w:tcPr>
          <w:p w:rsidR="00E77445" w:rsidRPr="003D3862" w:rsidRDefault="00E77445" w:rsidP="00B820FD">
            <w:pPr>
              <w:rPr>
                <w:rFonts w:ascii="Times New Roman" w:hAnsi="Times New Roman" w:cs="Times New Roman"/>
                <w:b/>
                <w:sz w:val="20"/>
                <w:szCs w:val="20"/>
                <w:lang w:val="ro-RO"/>
              </w:rPr>
            </w:pPr>
            <w:r w:rsidRPr="003D3862">
              <w:rPr>
                <w:rFonts w:ascii="Times New Roman" w:hAnsi="Times New Roman" w:cs="Times New Roman"/>
                <w:b/>
                <w:sz w:val="20"/>
                <w:szCs w:val="20"/>
                <w:lang w:val="ro-RO"/>
              </w:rPr>
              <w:t>Etambutol (E:400)</w:t>
            </w:r>
          </w:p>
        </w:tc>
        <w:tc>
          <w:tcPr>
            <w:tcW w:w="1843" w:type="dxa"/>
          </w:tcPr>
          <w:p w:rsidR="00E77445" w:rsidRPr="001D6E4F" w:rsidRDefault="00E77445" w:rsidP="00B820FD">
            <w:pPr>
              <w:rPr>
                <w:rFonts w:ascii="Times New Roman" w:hAnsi="Times New Roman" w:cs="Times New Roman"/>
                <w:b/>
                <w:sz w:val="20"/>
                <w:szCs w:val="20"/>
                <w:lang w:val="ro-RO"/>
              </w:rPr>
            </w:pPr>
          </w:p>
        </w:tc>
        <w:tc>
          <w:tcPr>
            <w:tcW w:w="1843" w:type="dxa"/>
          </w:tcPr>
          <w:p w:rsidR="00E77445" w:rsidRPr="001D6E4F" w:rsidRDefault="00E77445" w:rsidP="00B820FD">
            <w:pPr>
              <w:rPr>
                <w:rFonts w:ascii="Times New Roman" w:hAnsi="Times New Roman" w:cs="Times New Roman"/>
                <w:b/>
                <w:sz w:val="20"/>
                <w:szCs w:val="20"/>
                <w:lang w:val="ro-RO"/>
              </w:rPr>
            </w:pPr>
          </w:p>
        </w:tc>
        <w:tc>
          <w:tcPr>
            <w:tcW w:w="2019" w:type="dxa"/>
          </w:tcPr>
          <w:p w:rsidR="00E77445" w:rsidRPr="001D6E4F" w:rsidRDefault="00E77445" w:rsidP="00B820FD">
            <w:pPr>
              <w:rPr>
                <w:rFonts w:ascii="Times New Roman" w:hAnsi="Times New Roman" w:cs="Times New Roman"/>
                <w:b/>
                <w:sz w:val="20"/>
                <w:szCs w:val="20"/>
                <w:lang w:val="ro-RO"/>
              </w:rPr>
            </w:pPr>
          </w:p>
        </w:tc>
      </w:tr>
      <w:tr w:rsidR="00E77445" w:rsidRPr="001D6E4F" w:rsidTr="0026295F">
        <w:tc>
          <w:tcPr>
            <w:tcW w:w="4644" w:type="dxa"/>
            <w:shd w:val="clear" w:color="auto" w:fill="FFFFFF" w:themeFill="background1"/>
          </w:tcPr>
          <w:p w:rsidR="00E77445" w:rsidRPr="003D3862" w:rsidRDefault="00E77445" w:rsidP="00B820FD">
            <w:pPr>
              <w:rPr>
                <w:rFonts w:ascii="Times New Roman" w:hAnsi="Times New Roman" w:cs="Times New Roman"/>
                <w:b/>
                <w:sz w:val="20"/>
                <w:szCs w:val="20"/>
                <w:lang w:val="ro-RO"/>
              </w:rPr>
            </w:pPr>
            <w:r w:rsidRPr="003D3862">
              <w:rPr>
                <w:rFonts w:ascii="Times New Roman" w:hAnsi="Times New Roman" w:cs="Times New Roman"/>
                <w:b/>
                <w:sz w:val="20"/>
                <w:szCs w:val="20"/>
                <w:lang w:val="ro-RO"/>
              </w:rPr>
              <w:t>Isoniazidă (H:300)</w:t>
            </w:r>
          </w:p>
        </w:tc>
        <w:tc>
          <w:tcPr>
            <w:tcW w:w="1843" w:type="dxa"/>
          </w:tcPr>
          <w:p w:rsidR="00E77445" w:rsidRPr="001D6E4F" w:rsidRDefault="00E77445" w:rsidP="00B820FD">
            <w:pPr>
              <w:rPr>
                <w:rFonts w:ascii="Times New Roman" w:hAnsi="Times New Roman" w:cs="Times New Roman"/>
                <w:b/>
                <w:sz w:val="20"/>
                <w:szCs w:val="20"/>
                <w:lang w:val="ro-RO"/>
              </w:rPr>
            </w:pPr>
          </w:p>
        </w:tc>
        <w:tc>
          <w:tcPr>
            <w:tcW w:w="1843" w:type="dxa"/>
          </w:tcPr>
          <w:p w:rsidR="00E77445" w:rsidRPr="001D6E4F" w:rsidRDefault="00E77445" w:rsidP="00B820FD">
            <w:pPr>
              <w:rPr>
                <w:rFonts w:ascii="Times New Roman" w:hAnsi="Times New Roman" w:cs="Times New Roman"/>
                <w:b/>
                <w:sz w:val="20"/>
                <w:szCs w:val="20"/>
                <w:lang w:val="ro-RO"/>
              </w:rPr>
            </w:pPr>
          </w:p>
        </w:tc>
        <w:tc>
          <w:tcPr>
            <w:tcW w:w="2019" w:type="dxa"/>
          </w:tcPr>
          <w:p w:rsidR="00E77445" w:rsidRPr="001D6E4F" w:rsidRDefault="00E77445" w:rsidP="00B820FD">
            <w:pPr>
              <w:rPr>
                <w:rFonts w:ascii="Times New Roman" w:hAnsi="Times New Roman" w:cs="Times New Roman"/>
                <w:b/>
                <w:sz w:val="20"/>
                <w:szCs w:val="20"/>
                <w:lang w:val="ro-RO"/>
              </w:rPr>
            </w:pPr>
          </w:p>
        </w:tc>
      </w:tr>
      <w:tr w:rsidR="00E77445" w:rsidRPr="001D6E4F" w:rsidTr="0026295F">
        <w:tc>
          <w:tcPr>
            <w:tcW w:w="4644" w:type="dxa"/>
            <w:shd w:val="clear" w:color="auto" w:fill="FFFFFF" w:themeFill="background1"/>
          </w:tcPr>
          <w:p w:rsidR="00E77445" w:rsidRPr="003D3862" w:rsidRDefault="00E77445" w:rsidP="00B820FD">
            <w:pPr>
              <w:rPr>
                <w:rFonts w:ascii="Times New Roman" w:hAnsi="Times New Roman" w:cs="Times New Roman"/>
                <w:b/>
                <w:sz w:val="20"/>
                <w:szCs w:val="20"/>
                <w:lang w:val="ro-RO"/>
              </w:rPr>
            </w:pPr>
            <w:r w:rsidRPr="003D3862">
              <w:rPr>
                <w:rFonts w:ascii="Times New Roman" w:hAnsi="Times New Roman" w:cs="Times New Roman"/>
                <w:b/>
                <w:sz w:val="20"/>
                <w:szCs w:val="20"/>
                <w:lang w:val="ro-RO"/>
              </w:rPr>
              <w:t>Isoniazidă (H:100)</w:t>
            </w:r>
          </w:p>
        </w:tc>
        <w:tc>
          <w:tcPr>
            <w:tcW w:w="1843" w:type="dxa"/>
          </w:tcPr>
          <w:p w:rsidR="00E77445" w:rsidRPr="001D6E4F" w:rsidRDefault="00E77445" w:rsidP="00B820FD">
            <w:pPr>
              <w:rPr>
                <w:rFonts w:ascii="Times New Roman" w:hAnsi="Times New Roman" w:cs="Times New Roman"/>
                <w:b/>
                <w:sz w:val="20"/>
                <w:szCs w:val="20"/>
                <w:lang w:val="ro-RO"/>
              </w:rPr>
            </w:pPr>
          </w:p>
        </w:tc>
        <w:tc>
          <w:tcPr>
            <w:tcW w:w="1843" w:type="dxa"/>
          </w:tcPr>
          <w:p w:rsidR="00E77445" w:rsidRPr="001D6E4F" w:rsidRDefault="00E77445" w:rsidP="00B820FD">
            <w:pPr>
              <w:rPr>
                <w:rFonts w:ascii="Times New Roman" w:hAnsi="Times New Roman" w:cs="Times New Roman"/>
                <w:b/>
                <w:sz w:val="20"/>
                <w:szCs w:val="20"/>
                <w:lang w:val="ro-RO"/>
              </w:rPr>
            </w:pPr>
          </w:p>
        </w:tc>
        <w:tc>
          <w:tcPr>
            <w:tcW w:w="2019" w:type="dxa"/>
          </w:tcPr>
          <w:p w:rsidR="00E77445" w:rsidRPr="001D6E4F" w:rsidRDefault="00E77445" w:rsidP="00B820FD">
            <w:pPr>
              <w:rPr>
                <w:rFonts w:ascii="Times New Roman" w:hAnsi="Times New Roman" w:cs="Times New Roman"/>
                <w:b/>
                <w:sz w:val="20"/>
                <w:szCs w:val="20"/>
                <w:lang w:val="ro-RO"/>
              </w:rPr>
            </w:pPr>
          </w:p>
        </w:tc>
      </w:tr>
      <w:tr w:rsidR="00E77445" w:rsidRPr="001D6E4F" w:rsidTr="0026295F">
        <w:tc>
          <w:tcPr>
            <w:tcW w:w="4644" w:type="dxa"/>
            <w:shd w:val="clear" w:color="auto" w:fill="FFFFFF" w:themeFill="background1"/>
          </w:tcPr>
          <w:p w:rsidR="00E77445" w:rsidRPr="003D3862" w:rsidRDefault="00E77445" w:rsidP="00B820FD">
            <w:pPr>
              <w:rPr>
                <w:rFonts w:ascii="Times New Roman" w:hAnsi="Times New Roman" w:cs="Times New Roman"/>
                <w:b/>
                <w:sz w:val="20"/>
                <w:szCs w:val="20"/>
                <w:lang w:val="ro-RO"/>
              </w:rPr>
            </w:pPr>
            <w:r w:rsidRPr="003D3862">
              <w:rPr>
                <w:rFonts w:ascii="Times New Roman" w:hAnsi="Times New Roman" w:cs="Times New Roman"/>
                <w:b/>
                <w:sz w:val="20"/>
                <w:szCs w:val="20"/>
                <w:lang w:val="ro-RO"/>
              </w:rPr>
              <w:t>Rifampicină (R:300)</w:t>
            </w:r>
          </w:p>
        </w:tc>
        <w:tc>
          <w:tcPr>
            <w:tcW w:w="1843" w:type="dxa"/>
          </w:tcPr>
          <w:p w:rsidR="00E77445" w:rsidRPr="001D6E4F" w:rsidRDefault="00E77445" w:rsidP="00B820FD">
            <w:pPr>
              <w:rPr>
                <w:rFonts w:ascii="Times New Roman" w:hAnsi="Times New Roman" w:cs="Times New Roman"/>
                <w:b/>
                <w:sz w:val="20"/>
                <w:szCs w:val="20"/>
                <w:lang w:val="ro-RO"/>
              </w:rPr>
            </w:pPr>
          </w:p>
        </w:tc>
        <w:tc>
          <w:tcPr>
            <w:tcW w:w="1843" w:type="dxa"/>
          </w:tcPr>
          <w:p w:rsidR="00E77445" w:rsidRPr="001D6E4F" w:rsidRDefault="00E77445" w:rsidP="00B820FD">
            <w:pPr>
              <w:rPr>
                <w:rFonts w:ascii="Times New Roman" w:hAnsi="Times New Roman" w:cs="Times New Roman"/>
                <w:b/>
                <w:sz w:val="20"/>
                <w:szCs w:val="20"/>
                <w:lang w:val="ro-RO"/>
              </w:rPr>
            </w:pPr>
          </w:p>
        </w:tc>
        <w:tc>
          <w:tcPr>
            <w:tcW w:w="2019" w:type="dxa"/>
          </w:tcPr>
          <w:p w:rsidR="00E77445" w:rsidRPr="001D6E4F" w:rsidRDefault="00E77445" w:rsidP="00B820FD">
            <w:pPr>
              <w:rPr>
                <w:rFonts w:ascii="Times New Roman" w:hAnsi="Times New Roman" w:cs="Times New Roman"/>
                <w:b/>
                <w:sz w:val="20"/>
                <w:szCs w:val="20"/>
                <w:lang w:val="ro-RO"/>
              </w:rPr>
            </w:pPr>
          </w:p>
        </w:tc>
      </w:tr>
      <w:tr w:rsidR="00E77445" w:rsidRPr="001D6E4F" w:rsidTr="0026295F">
        <w:tc>
          <w:tcPr>
            <w:tcW w:w="4644" w:type="dxa"/>
            <w:shd w:val="clear" w:color="auto" w:fill="FFFFFF" w:themeFill="background1"/>
          </w:tcPr>
          <w:p w:rsidR="00E77445" w:rsidRPr="003D3862" w:rsidRDefault="00E77445" w:rsidP="00B820FD">
            <w:pPr>
              <w:rPr>
                <w:rFonts w:ascii="Times New Roman" w:hAnsi="Times New Roman" w:cs="Times New Roman"/>
                <w:b/>
                <w:sz w:val="20"/>
                <w:szCs w:val="20"/>
                <w:lang w:val="ro-RO"/>
              </w:rPr>
            </w:pPr>
            <w:r w:rsidRPr="003D3862">
              <w:rPr>
                <w:rFonts w:ascii="Times New Roman" w:hAnsi="Times New Roman" w:cs="Times New Roman"/>
                <w:b/>
                <w:sz w:val="20"/>
                <w:szCs w:val="20"/>
                <w:lang w:val="ro-RO"/>
              </w:rPr>
              <w:t>Pirazinamidă (Z:400)</w:t>
            </w:r>
          </w:p>
        </w:tc>
        <w:tc>
          <w:tcPr>
            <w:tcW w:w="1843" w:type="dxa"/>
          </w:tcPr>
          <w:p w:rsidR="00E77445" w:rsidRPr="001D6E4F" w:rsidRDefault="00E77445" w:rsidP="00B820FD">
            <w:pPr>
              <w:rPr>
                <w:rFonts w:ascii="Times New Roman" w:hAnsi="Times New Roman" w:cs="Times New Roman"/>
                <w:b/>
                <w:sz w:val="20"/>
                <w:szCs w:val="20"/>
                <w:lang w:val="ro-RO"/>
              </w:rPr>
            </w:pPr>
          </w:p>
        </w:tc>
        <w:tc>
          <w:tcPr>
            <w:tcW w:w="1843" w:type="dxa"/>
          </w:tcPr>
          <w:p w:rsidR="00E77445" w:rsidRPr="001D6E4F" w:rsidRDefault="00E77445" w:rsidP="00B820FD">
            <w:pPr>
              <w:rPr>
                <w:rFonts w:ascii="Times New Roman" w:hAnsi="Times New Roman" w:cs="Times New Roman"/>
                <w:b/>
                <w:sz w:val="20"/>
                <w:szCs w:val="20"/>
                <w:lang w:val="ro-RO"/>
              </w:rPr>
            </w:pPr>
          </w:p>
        </w:tc>
        <w:tc>
          <w:tcPr>
            <w:tcW w:w="2019" w:type="dxa"/>
          </w:tcPr>
          <w:p w:rsidR="00E77445" w:rsidRPr="001D6E4F" w:rsidRDefault="00E77445" w:rsidP="00B820FD">
            <w:pPr>
              <w:rPr>
                <w:rFonts w:ascii="Times New Roman" w:hAnsi="Times New Roman" w:cs="Times New Roman"/>
                <w:b/>
                <w:sz w:val="20"/>
                <w:szCs w:val="20"/>
                <w:lang w:val="ro-RO"/>
              </w:rPr>
            </w:pPr>
          </w:p>
        </w:tc>
      </w:tr>
      <w:tr w:rsidR="00E77445" w:rsidRPr="001D6E4F" w:rsidTr="0026295F">
        <w:tc>
          <w:tcPr>
            <w:tcW w:w="4644" w:type="dxa"/>
            <w:shd w:val="clear" w:color="auto" w:fill="FFFFFF" w:themeFill="background1"/>
          </w:tcPr>
          <w:p w:rsidR="00E77445" w:rsidRPr="003D3862" w:rsidRDefault="00E77445" w:rsidP="00B820FD">
            <w:pPr>
              <w:rPr>
                <w:rFonts w:ascii="Times New Roman" w:hAnsi="Times New Roman" w:cs="Times New Roman"/>
                <w:b/>
                <w:sz w:val="20"/>
                <w:szCs w:val="20"/>
                <w:lang w:val="ro-RO"/>
              </w:rPr>
            </w:pPr>
            <w:r w:rsidRPr="003D3862">
              <w:rPr>
                <w:rFonts w:ascii="Times New Roman" w:hAnsi="Times New Roman" w:cs="Times New Roman"/>
                <w:b/>
                <w:sz w:val="20"/>
                <w:szCs w:val="20"/>
                <w:lang w:val="ro-RO"/>
              </w:rPr>
              <w:t>Pirazinamidă (Z:500)</w:t>
            </w:r>
          </w:p>
        </w:tc>
        <w:tc>
          <w:tcPr>
            <w:tcW w:w="1843" w:type="dxa"/>
          </w:tcPr>
          <w:p w:rsidR="00E77445" w:rsidRPr="001D6E4F" w:rsidRDefault="00E77445" w:rsidP="00B820FD">
            <w:pPr>
              <w:rPr>
                <w:rFonts w:ascii="Times New Roman" w:hAnsi="Times New Roman" w:cs="Times New Roman"/>
                <w:b/>
                <w:sz w:val="20"/>
                <w:szCs w:val="20"/>
                <w:lang w:val="ro-RO"/>
              </w:rPr>
            </w:pPr>
          </w:p>
        </w:tc>
        <w:tc>
          <w:tcPr>
            <w:tcW w:w="1843" w:type="dxa"/>
          </w:tcPr>
          <w:p w:rsidR="00E77445" w:rsidRPr="001D6E4F" w:rsidRDefault="00E77445" w:rsidP="00B820FD">
            <w:pPr>
              <w:rPr>
                <w:rFonts w:ascii="Times New Roman" w:hAnsi="Times New Roman" w:cs="Times New Roman"/>
                <w:b/>
                <w:sz w:val="20"/>
                <w:szCs w:val="20"/>
                <w:lang w:val="ro-RO"/>
              </w:rPr>
            </w:pPr>
          </w:p>
        </w:tc>
        <w:tc>
          <w:tcPr>
            <w:tcW w:w="2019" w:type="dxa"/>
          </w:tcPr>
          <w:p w:rsidR="00E77445" w:rsidRPr="001D6E4F" w:rsidRDefault="00E77445" w:rsidP="00B820FD">
            <w:pPr>
              <w:rPr>
                <w:rFonts w:ascii="Times New Roman" w:hAnsi="Times New Roman" w:cs="Times New Roman"/>
                <w:b/>
                <w:sz w:val="20"/>
                <w:szCs w:val="20"/>
                <w:lang w:val="ro-RO"/>
              </w:rPr>
            </w:pPr>
          </w:p>
        </w:tc>
      </w:tr>
      <w:tr w:rsidR="00E77445" w:rsidRPr="001D6E4F" w:rsidTr="0026295F">
        <w:tc>
          <w:tcPr>
            <w:tcW w:w="4644" w:type="dxa"/>
            <w:shd w:val="clear" w:color="auto" w:fill="FFFFFF" w:themeFill="background1"/>
          </w:tcPr>
          <w:p w:rsidR="00E77445" w:rsidRPr="003D3862" w:rsidRDefault="00E77445" w:rsidP="00B820FD">
            <w:pPr>
              <w:rPr>
                <w:rFonts w:ascii="Times New Roman" w:hAnsi="Times New Roman" w:cs="Times New Roman"/>
                <w:b/>
                <w:sz w:val="20"/>
                <w:szCs w:val="20"/>
                <w:lang w:val="ro-RO"/>
              </w:rPr>
            </w:pPr>
            <w:r w:rsidRPr="003D3862">
              <w:rPr>
                <w:rFonts w:ascii="Times New Roman" w:hAnsi="Times New Roman" w:cs="Times New Roman"/>
                <w:b/>
                <w:sz w:val="20"/>
                <w:szCs w:val="20"/>
                <w:lang w:val="ro-RO"/>
              </w:rPr>
              <w:t>Levofloxacină (Lfx:250)</w:t>
            </w:r>
          </w:p>
        </w:tc>
        <w:tc>
          <w:tcPr>
            <w:tcW w:w="1843" w:type="dxa"/>
          </w:tcPr>
          <w:p w:rsidR="00E77445" w:rsidRPr="001D6E4F" w:rsidRDefault="00E77445" w:rsidP="00B820FD">
            <w:pPr>
              <w:rPr>
                <w:rFonts w:ascii="Times New Roman" w:hAnsi="Times New Roman" w:cs="Times New Roman"/>
                <w:b/>
                <w:sz w:val="20"/>
                <w:szCs w:val="20"/>
                <w:lang w:val="ro-RO"/>
              </w:rPr>
            </w:pPr>
          </w:p>
        </w:tc>
        <w:tc>
          <w:tcPr>
            <w:tcW w:w="1843" w:type="dxa"/>
          </w:tcPr>
          <w:p w:rsidR="00E77445" w:rsidRPr="001D6E4F" w:rsidRDefault="00E77445" w:rsidP="00B820FD">
            <w:pPr>
              <w:rPr>
                <w:rFonts w:ascii="Times New Roman" w:hAnsi="Times New Roman" w:cs="Times New Roman"/>
                <w:b/>
                <w:sz w:val="20"/>
                <w:szCs w:val="20"/>
                <w:lang w:val="ro-RO"/>
              </w:rPr>
            </w:pPr>
          </w:p>
        </w:tc>
        <w:tc>
          <w:tcPr>
            <w:tcW w:w="2019" w:type="dxa"/>
          </w:tcPr>
          <w:p w:rsidR="00E77445" w:rsidRPr="001D6E4F" w:rsidRDefault="00E77445" w:rsidP="00B820FD">
            <w:pPr>
              <w:rPr>
                <w:rFonts w:ascii="Times New Roman" w:hAnsi="Times New Roman" w:cs="Times New Roman"/>
                <w:b/>
                <w:sz w:val="20"/>
                <w:szCs w:val="20"/>
                <w:lang w:val="ro-RO"/>
              </w:rPr>
            </w:pPr>
          </w:p>
        </w:tc>
      </w:tr>
      <w:tr w:rsidR="00E77445" w:rsidRPr="001D6E4F" w:rsidTr="0026295F">
        <w:tc>
          <w:tcPr>
            <w:tcW w:w="4644" w:type="dxa"/>
            <w:shd w:val="clear" w:color="auto" w:fill="FFFFFF" w:themeFill="background1"/>
          </w:tcPr>
          <w:p w:rsidR="00E77445" w:rsidRPr="003D3862" w:rsidRDefault="00E77445" w:rsidP="00B820FD">
            <w:pPr>
              <w:rPr>
                <w:rFonts w:ascii="Times New Roman" w:hAnsi="Times New Roman" w:cs="Times New Roman"/>
                <w:b/>
                <w:sz w:val="20"/>
                <w:szCs w:val="20"/>
                <w:lang w:val="ro-RO"/>
              </w:rPr>
            </w:pPr>
            <w:r w:rsidRPr="003D3862">
              <w:rPr>
                <w:rFonts w:ascii="Times New Roman" w:hAnsi="Times New Roman" w:cs="Times New Roman"/>
                <w:b/>
                <w:sz w:val="20"/>
                <w:szCs w:val="20"/>
                <w:lang w:val="ro-RO"/>
              </w:rPr>
              <w:t>Moxifloxacină (Mfx:400)</w:t>
            </w:r>
          </w:p>
        </w:tc>
        <w:tc>
          <w:tcPr>
            <w:tcW w:w="1843" w:type="dxa"/>
          </w:tcPr>
          <w:p w:rsidR="00E77445" w:rsidRPr="001D6E4F" w:rsidRDefault="00E77445" w:rsidP="00B820FD">
            <w:pPr>
              <w:rPr>
                <w:rFonts w:ascii="Times New Roman" w:hAnsi="Times New Roman" w:cs="Times New Roman"/>
                <w:b/>
                <w:sz w:val="20"/>
                <w:szCs w:val="20"/>
                <w:lang w:val="ro-RO"/>
              </w:rPr>
            </w:pPr>
          </w:p>
        </w:tc>
        <w:tc>
          <w:tcPr>
            <w:tcW w:w="1843" w:type="dxa"/>
          </w:tcPr>
          <w:p w:rsidR="00E77445" w:rsidRPr="001D6E4F" w:rsidRDefault="00E77445" w:rsidP="00B820FD">
            <w:pPr>
              <w:rPr>
                <w:rFonts w:ascii="Times New Roman" w:hAnsi="Times New Roman" w:cs="Times New Roman"/>
                <w:b/>
                <w:sz w:val="20"/>
                <w:szCs w:val="20"/>
                <w:lang w:val="ro-RO"/>
              </w:rPr>
            </w:pPr>
          </w:p>
        </w:tc>
        <w:tc>
          <w:tcPr>
            <w:tcW w:w="2019" w:type="dxa"/>
          </w:tcPr>
          <w:p w:rsidR="00E77445" w:rsidRPr="001D6E4F" w:rsidRDefault="00E77445" w:rsidP="00B820FD">
            <w:pPr>
              <w:rPr>
                <w:rFonts w:ascii="Times New Roman" w:hAnsi="Times New Roman" w:cs="Times New Roman"/>
                <w:b/>
                <w:sz w:val="20"/>
                <w:szCs w:val="20"/>
                <w:lang w:val="ro-RO"/>
              </w:rPr>
            </w:pPr>
          </w:p>
        </w:tc>
      </w:tr>
      <w:tr w:rsidR="00E77445" w:rsidRPr="001D6E4F" w:rsidTr="0026295F">
        <w:tc>
          <w:tcPr>
            <w:tcW w:w="4644" w:type="dxa"/>
            <w:shd w:val="clear" w:color="auto" w:fill="FFFFFF" w:themeFill="background1"/>
          </w:tcPr>
          <w:p w:rsidR="00E77445" w:rsidRPr="003D3862" w:rsidRDefault="00E77445" w:rsidP="00B820FD">
            <w:pPr>
              <w:rPr>
                <w:rFonts w:ascii="Times New Roman" w:hAnsi="Times New Roman" w:cs="Times New Roman"/>
                <w:b/>
                <w:sz w:val="20"/>
                <w:szCs w:val="20"/>
                <w:lang w:val="ro-RO"/>
              </w:rPr>
            </w:pPr>
            <w:r w:rsidRPr="003D3862">
              <w:rPr>
                <w:rFonts w:ascii="Times New Roman" w:hAnsi="Times New Roman" w:cs="Times New Roman"/>
                <w:b/>
                <w:sz w:val="20"/>
                <w:szCs w:val="20"/>
                <w:lang w:val="ro-RO"/>
              </w:rPr>
              <w:t>Etionamid</w:t>
            </w:r>
            <w:r w:rsidR="00C72F38">
              <w:rPr>
                <w:rFonts w:ascii="Times New Roman" w:hAnsi="Times New Roman" w:cs="Times New Roman"/>
                <w:b/>
                <w:sz w:val="20"/>
                <w:szCs w:val="20"/>
                <w:lang w:val="ro-RO"/>
              </w:rPr>
              <w:t>ă</w:t>
            </w:r>
            <w:r w:rsidRPr="003D3862">
              <w:rPr>
                <w:rFonts w:ascii="Times New Roman" w:hAnsi="Times New Roman" w:cs="Times New Roman"/>
                <w:b/>
                <w:sz w:val="20"/>
                <w:szCs w:val="20"/>
                <w:lang w:val="ro-RO"/>
              </w:rPr>
              <w:t xml:space="preserve"> (Eto:250)</w:t>
            </w:r>
          </w:p>
        </w:tc>
        <w:tc>
          <w:tcPr>
            <w:tcW w:w="1843" w:type="dxa"/>
          </w:tcPr>
          <w:p w:rsidR="00E77445" w:rsidRPr="001D6E4F" w:rsidRDefault="00E77445" w:rsidP="00B820FD">
            <w:pPr>
              <w:rPr>
                <w:rFonts w:ascii="Times New Roman" w:hAnsi="Times New Roman" w:cs="Times New Roman"/>
                <w:b/>
                <w:sz w:val="20"/>
                <w:szCs w:val="20"/>
                <w:lang w:val="ro-RO"/>
              </w:rPr>
            </w:pPr>
          </w:p>
        </w:tc>
        <w:tc>
          <w:tcPr>
            <w:tcW w:w="1843" w:type="dxa"/>
          </w:tcPr>
          <w:p w:rsidR="00E77445" w:rsidRPr="001D6E4F" w:rsidRDefault="00E77445" w:rsidP="00B820FD">
            <w:pPr>
              <w:rPr>
                <w:rFonts w:ascii="Times New Roman" w:hAnsi="Times New Roman" w:cs="Times New Roman"/>
                <w:b/>
                <w:sz w:val="20"/>
                <w:szCs w:val="20"/>
                <w:lang w:val="ro-RO"/>
              </w:rPr>
            </w:pPr>
          </w:p>
        </w:tc>
        <w:tc>
          <w:tcPr>
            <w:tcW w:w="2019" w:type="dxa"/>
          </w:tcPr>
          <w:p w:rsidR="00E77445" w:rsidRPr="001D6E4F" w:rsidRDefault="00E77445" w:rsidP="00B820FD">
            <w:pPr>
              <w:rPr>
                <w:rFonts w:ascii="Times New Roman" w:hAnsi="Times New Roman" w:cs="Times New Roman"/>
                <w:b/>
                <w:sz w:val="20"/>
                <w:szCs w:val="20"/>
                <w:lang w:val="ro-RO"/>
              </w:rPr>
            </w:pPr>
          </w:p>
        </w:tc>
      </w:tr>
      <w:tr w:rsidR="00E77445" w:rsidRPr="001D6E4F" w:rsidTr="0026295F">
        <w:tc>
          <w:tcPr>
            <w:tcW w:w="4644" w:type="dxa"/>
            <w:shd w:val="clear" w:color="auto" w:fill="FFFFFF" w:themeFill="background1"/>
          </w:tcPr>
          <w:p w:rsidR="00E77445" w:rsidRPr="003D3862" w:rsidRDefault="00E77445" w:rsidP="00B820FD">
            <w:pPr>
              <w:rPr>
                <w:rFonts w:ascii="Times New Roman" w:hAnsi="Times New Roman" w:cs="Times New Roman"/>
                <w:b/>
                <w:sz w:val="20"/>
                <w:szCs w:val="20"/>
                <w:lang w:val="ro-RO"/>
              </w:rPr>
            </w:pPr>
            <w:r w:rsidRPr="003D3862">
              <w:rPr>
                <w:rFonts w:ascii="Times New Roman" w:hAnsi="Times New Roman" w:cs="Times New Roman"/>
                <w:b/>
                <w:sz w:val="20"/>
                <w:szCs w:val="20"/>
                <w:lang w:val="ro-RO"/>
              </w:rPr>
              <w:t>Prot</w:t>
            </w:r>
            <w:r w:rsidR="00C72F38">
              <w:rPr>
                <w:rFonts w:ascii="Times New Roman" w:hAnsi="Times New Roman" w:cs="Times New Roman"/>
                <w:b/>
                <w:sz w:val="20"/>
                <w:szCs w:val="20"/>
                <w:lang w:val="ro-RO"/>
              </w:rPr>
              <w:t>i</w:t>
            </w:r>
            <w:r w:rsidRPr="003D3862">
              <w:rPr>
                <w:rFonts w:ascii="Times New Roman" w:hAnsi="Times New Roman" w:cs="Times New Roman"/>
                <w:b/>
                <w:sz w:val="20"/>
                <w:szCs w:val="20"/>
                <w:lang w:val="ro-RO"/>
              </w:rPr>
              <w:t>onamidă (Pto:250)</w:t>
            </w:r>
          </w:p>
        </w:tc>
        <w:tc>
          <w:tcPr>
            <w:tcW w:w="1843" w:type="dxa"/>
          </w:tcPr>
          <w:p w:rsidR="00E77445" w:rsidRPr="001D6E4F" w:rsidRDefault="00E77445" w:rsidP="00B820FD">
            <w:pPr>
              <w:rPr>
                <w:rFonts w:ascii="Times New Roman" w:hAnsi="Times New Roman" w:cs="Times New Roman"/>
                <w:b/>
                <w:sz w:val="20"/>
                <w:szCs w:val="20"/>
                <w:lang w:val="ro-RO"/>
              </w:rPr>
            </w:pPr>
          </w:p>
        </w:tc>
        <w:tc>
          <w:tcPr>
            <w:tcW w:w="1843" w:type="dxa"/>
          </w:tcPr>
          <w:p w:rsidR="00E77445" w:rsidRPr="001D6E4F" w:rsidRDefault="00E77445" w:rsidP="00B820FD">
            <w:pPr>
              <w:rPr>
                <w:rFonts w:ascii="Times New Roman" w:hAnsi="Times New Roman" w:cs="Times New Roman"/>
                <w:b/>
                <w:sz w:val="20"/>
                <w:szCs w:val="20"/>
                <w:lang w:val="ro-RO"/>
              </w:rPr>
            </w:pPr>
          </w:p>
        </w:tc>
        <w:tc>
          <w:tcPr>
            <w:tcW w:w="2019" w:type="dxa"/>
          </w:tcPr>
          <w:p w:rsidR="00E77445" w:rsidRPr="001D6E4F" w:rsidRDefault="00E77445" w:rsidP="00B820FD">
            <w:pPr>
              <w:rPr>
                <w:rFonts w:ascii="Times New Roman" w:hAnsi="Times New Roman" w:cs="Times New Roman"/>
                <w:b/>
                <w:sz w:val="20"/>
                <w:szCs w:val="20"/>
                <w:lang w:val="ro-RO"/>
              </w:rPr>
            </w:pPr>
          </w:p>
        </w:tc>
      </w:tr>
      <w:tr w:rsidR="00E77445" w:rsidRPr="001D6E4F" w:rsidTr="0026295F">
        <w:tc>
          <w:tcPr>
            <w:tcW w:w="4644" w:type="dxa"/>
            <w:shd w:val="clear" w:color="auto" w:fill="FFFFFF" w:themeFill="background1"/>
          </w:tcPr>
          <w:p w:rsidR="00E77445" w:rsidRPr="003D3862" w:rsidRDefault="00E77445" w:rsidP="00B820FD">
            <w:pPr>
              <w:rPr>
                <w:rFonts w:ascii="Times New Roman" w:hAnsi="Times New Roman" w:cs="Times New Roman"/>
                <w:b/>
                <w:sz w:val="20"/>
                <w:szCs w:val="20"/>
                <w:lang w:val="ro-RO"/>
              </w:rPr>
            </w:pPr>
            <w:r w:rsidRPr="003D3862">
              <w:rPr>
                <w:rFonts w:ascii="Times New Roman" w:hAnsi="Times New Roman" w:cs="Times New Roman"/>
                <w:b/>
                <w:sz w:val="20"/>
                <w:szCs w:val="20"/>
                <w:lang w:val="ro-RO"/>
              </w:rPr>
              <w:t>Cicloserină (Cs:250)</w:t>
            </w:r>
          </w:p>
        </w:tc>
        <w:tc>
          <w:tcPr>
            <w:tcW w:w="1843" w:type="dxa"/>
          </w:tcPr>
          <w:p w:rsidR="00E77445" w:rsidRPr="001D6E4F" w:rsidRDefault="00E77445" w:rsidP="00B820FD">
            <w:pPr>
              <w:rPr>
                <w:rFonts w:ascii="Times New Roman" w:hAnsi="Times New Roman" w:cs="Times New Roman"/>
                <w:b/>
                <w:sz w:val="20"/>
                <w:szCs w:val="20"/>
                <w:lang w:val="ro-RO"/>
              </w:rPr>
            </w:pPr>
          </w:p>
        </w:tc>
        <w:tc>
          <w:tcPr>
            <w:tcW w:w="1843" w:type="dxa"/>
          </w:tcPr>
          <w:p w:rsidR="00E77445" w:rsidRPr="001D6E4F" w:rsidRDefault="00E77445" w:rsidP="00B820FD">
            <w:pPr>
              <w:rPr>
                <w:rFonts w:ascii="Times New Roman" w:hAnsi="Times New Roman" w:cs="Times New Roman"/>
                <w:b/>
                <w:sz w:val="20"/>
                <w:szCs w:val="20"/>
                <w:lang w:val="ro-RO"/>
              </w:rPr>
            </w:pPr>
          </w:p>
        </w:tc>
        <w:tc>
          <w:tcPr>
            <w:tcW w:w="2019" w:type="dxa"/>
          </w:tcPr>
          <w:p w:rsidR="00E77445" w:rsidRPr="001D6E4F" w:rsidRDefault="00E77445" w:rsidP="00B820FD">
            <w:pPr>
              <w:rPr>
                <w:rFonts w:ascii="Times New Roman" w:hAnsi="Times New Roman" w:cs="Times New Roman"/>
                <w:b/>
                <w:sz w:val="20"/>
                <w:szCs w:val="20"/>
                <w:lang w:val="ro-RO"/>
              </w:rPr>
            </w:pPr>
          </w:p>
        </w:tc>
      </w:tr>
      <w:tr w:rsidR="00E77445" w:rsidRPr="001D6E4F" w:rsidTr="0026295F">
        <w:tc>
          <w:tcPr>
            <w:tcW w:w="4644" w:type="dxa"/>
            <w:shd w:val="clear" w:color="auto" w:fill="FFFFFF" w:themeFill="background1"/>
          </w:tcPr>
          <w:p w:rsidR="00E77445" w:rsidRPr="003D3862" w:rsidRDefault="00E77445" w:rsidP="00B820FD">
            <w:pPr>
              <w:rPr>
                <w:rFonts w:ascii="Times New Roman" w:hAnsi="Times New Roman" w:cs="Times New Roman"/>
                <w:b/>
                <w:sz w:val="20"/>
                <w:szCs w:val="20"/>
                <w:lang w:val="ro-RO"/>
              </w:rPr>
            </w:pPr>
            <w:r w:rsidRPr="003D3862">
              <w:rPr>
                <w:rFonts w:ascii="Times New Roman" w:hAnsi="Times New Roman" w:cs="Times New Roman"/>
                <w:b/>
                <w:sz w:val="20"/>
                <w:szCs w:val="20"/>
                <w:lang w:val="ro-RO"/>
              </w:rPr>
              <w:t>Acid para-aminosalicilic (PAS:4000)</w:t>
            </w:r>
          </w:p>
        </w:tc>
        <w:tc>
          <w:tcPr>
            <w:tcW w:w="1843" w:type="dxa"/>
          </w:tcPr>
          <w:p w:rsidR="00E77445" w:rsidRPr="001D6E4F" w:rsidRDefault="00E77445" w:rsidP="00B820FD">
            <w:pPr>
              <w:rPr>
                <w:rFonts w:ascii="Times New Roman" w:hAnsi="Times New Roman" w:cs="Times New Roman"/>
                <w:b/>
                <w:sz w:val="20"/>
                <w:szCs w:val="20"/>
                <w:lang w:val="ro-RO"/>
              </w:rPr>
            </w:pPr>
          </w:p>
        </w:tc>
        <w:tc>
          <w:tcPr>
            <w:tcW w:w="1843" w:type="dxa"/>
          </w:tcPr>
          <w:p w:rsidR="00E77445" w:rsidRPr="001D6E4F" w:rsidRDefault="00E77445" w:rsidP="00B820FD">
            <w:pPr>
              <w:rPr>
                <w:rFonts w:ascii="Times New Roman" w:hAnsi="Times New Roman" w:cs="Times New Roman"/>
                <w:b/>
                <w:sz w:val="20"/>
                <w:szCs w:val="20"/>
                <w:lang w:val="ro-RO"/>
              </w:rPr>
            </w:pPr>
          </w:p>
        </w:tc>
        <w:tc>
          <w:tcPr>
            <w:tcW w:w="2019" w:type="dxa"/>
          </w:tcPr>
          <w:p w:rsidR="00E77445" w:rsidRPr="001D6E4F" w:rsidRDefault="00E77445" w:rsidP="00B820FD">
            <w:pPr>
              <w:rPr>
                <w:rFonts w:ascii="Times New Roman" w:hAnsi="Times New Roman" w:cs="Times New Roman"/>
                <w:b/>
                <w:sz w:val="20"/>
                <w:szCs w:val="20"/>
                <w:lang w:val="ro-RO"/>
              </w:rPr>
            </w:pPr>
          </w:p>
        </w:tc>
      </w:tr>
      <w:tr w:rsidR="00E77445" w:rsidRPr="004404EC" w:rsidTr="0026295F">
        <w:tc>
          <w:tcPr>
            <w:tcW w:w="4644" w:type="dxa"/>
            <w:shd w:val="clear" w:color="auto" w:fill="FFFFFF" w:themeFill="background1"/>
          </w:tcPr>
          <w:p w:rsidR="00E77445" w:rsidRPr="003D3862" w:rsidRDefault="00E77445" w:rsidP="00B820FD">
            <w:pPr>
              <w:rPr>
                <w:rFonts w:ascii="Times New Roman" w:hAnsi="Times New Roman" w:cs="Times New Roman"/>
                <w:b/>
                <w:sz w:val="20"/>
                <w:szCs w:val="20"/>
                <w:lang w:val="ro-RO"/>
              </w:rPr>
            </w:pPr>
            <w:r w:rsidRPr="003D3862">
              <w:rPr>
                <w:rFonts w:ascii="Times New Roman" w:hAnsi="Times New Roman" w:cs="Times New Roman"/>
                <w:b/>
                <w:sz w:val="20"/>
                <w:szCs w:val="20"/>
                <w:lang w:val="ro-RO"/>
              </w:rPr>
              <w:t>Amoxicilin/acid clavulanic (Amx:825/Clv:125)</w:t>
            </w:r>
          </w:p>
        </w:tc>
        <w:tc>
          <w:tcPr>
            <w:tcW w:w="1843" w:type="dxa"/>
          </w:tcPr>
          <w:p w:rsidR="00E77445" w:rsidRPr="001D6E4F" w:rsidRDefault="00E77445" w:rsidP="00B820FD">
            <w:pPr>
              <w:rPr>
                <w:rFonts w:ascii="Times New Roman" w:hAnsi="Times New Roman" w:cs="Times New Roman"/>
                <w:b/>
                <w:sz w:val="20"/>
                <w:szCs w:val="20"/>
                <w:lang w:val="ro-RO"/>
              </w:rPr>
            </w:pPr>
          </w:p>
        </w:tc>
        <w:tc>
          <w:tcPr>
            <w:tcW w:w="1843" w:type="dxa"/>
          </w:tcPr>
          <w:p w:rsidR="00E77445" w:rsidRPr="001D6E4F" w:rsidRDefault="00E77445" w:rsidP="00B820FD">
            <w:pPr>
              <w:rPr>
                <w:rFonts w:ascii="Times New Roman" w:hAnsi="Times New Roman" w:cs="Times New Roman"/>
                <w:b/>
                <w:sz w:val="20"/>
                <w:szCs w:val="20"/>
                <w:lang w:val="ro-RO"/>
              </w:rPr>
            </w:pPr>
          </w:p>
        </w:tc>
        <w:tc>
          <w:tcPr>
            <w:tcW w:w="2019" w:type="dxa"/>
          </w:tcPr>
          <w:p w:rsidR="00E77445" w:rsidRPr="001D6E4F" w:rsidRDefault="00E77445" w:rsidP="00B820FD">
            <w:pPr>
              <w:rPr>
                <w:rFonts w:ascii="Times New Roman" w:hAnsi="Times New Roman" w:cs="Times New Roman"/>
                <w:b/>
                <w:sz w:val="20"/>
                <w:szCs w:val="20"/>
                <w:lang w:val="ro-RO"/>
              </w:rPr>
            </w:pPr>
          </w:p>
        </w:tc>
      </w:tr>
      <w:tr w:rsidR="00E77445" w:rsidRPr="001D6E4F" w:rsidTr="0026295F">
        <w:tc>
          <w:tcPr>
            <w:tcW w:w="4644" w:type="dxa"/>
            <w:shd w:val="clear" w:color="auto" w:fill="FFFFFF" w:themeFill="background1"/>
          </w:tcPr>
          <w:p w:rsidR="00E77445" w:rsidRPr="003D3862" w:rsidRDefault="00E77445" w:rsidP="00B820FD">
            <w:pPr>
              <w:rPr>
                <w:rFonts w:ascii="Times New Roman" w:hAnsi="Times New Roman" w:cs="Times New Roman"/>
                <w:b/>
                <w:sz w:val="20"/>
                <w:szCs w:val="20"/>
                <w:lang w:val="ro-RO"/>
              </w:rPr>
            </w:pPr>
            <w:r w:rsidRPr="003D3862">
              <w:rPr>
                <w:rFonts w:ascii="Times New Roman" w:hAnsi="Times New Roman" w:cs="Times New Roman"/>
                <w:b/>
                <w:sz w:val="20"/>
                <w:szCs w:val="20"/>
                <w:lang w:val="ro-RO"/>
              </w:rPr>
              <w:t>Linezolidă (Lzd:600)</w:t>
            </w:r>
          </w:p>
        </w:tc>
        <w:tc>
          <w:tcPr>
            <w:tcW w:w="1843" w:type="dxa"/>
          </w:tcPr>
          <w:p w:rsidR="00E77445" w:rsidRPr="001D6E4F" w:rsidRDefault="00E77445" w:rsidP="00B820FD">
            <w:pPr>
              <w:rPr>
                <w:rFonts w:ascii="Times New Roman" w:hAnsi="Times New Roman" w:cs="Times New Roman"/>
                <w:b/>
                <w:sz w:val="20"/>
                <w:szCs w:val="20"/>
                <w:lang w:val="ro-RO"/>
              </w:rPr>
            </w:pPr>
          </w:p>
        </w:tc>
        <w:tc>
          <w:tcPr>
            <w:tcW w:w="1843" w:type="dxa"/>
          </w:tcPr>
          <w:p w:rsidR="00E77445" w:rsidRPr="001D6E4F" w:rsidRDefault="00E77445" w:rsidP="00B820FD">
            <w:pPr>
              <w:rPr>
                <w:rFonts w:ascii="Times New Roman" w:hAnsi="Times New Roman" w:cs="Times New Roman"/>
                <w:b/>
                <w:sz w:val="20"/>
                <w:szCs w:val="20"/>
                <w:lang w:val="ro-RO"/>
              </w:rPr>
            </w:pPr>
          </w:p>
        </w:tc>
        <w:tc>
          <w:tcPr>
            <w:tcW w:w="2019" w:type="dxa"/>
          </w:tcPr>
          <w:p w:rsidR="00E77445" w:rsidRPr="001D6E4F" w:rsidRDefault="00E77445" w:rsidP="00B820FD">
            <w:pPr>
              <w:rPr>
                <w:rFonts w:ascii="Times New Roman" w:hAnsi="Times New Roman" w:cs="Times New Roman"/>
                <w:b/>
                <w:sz w:val="20"/>
                <w:szCs w:val="20"/>
                <w:lang w:val="ro-RO"/>
              </w:rPr>
            </w:pPr>
          </w:p>
        </w:tc>
      </w:tr>
      <w:tr w:rsidR="00E77445" w:rsidRPr="001D6E4F" w:rsidTr="0026295F">
        <w:tc>
          <w:tcPr>
            <w:tcW w:w="4644" w:type="dxa"/>
            <w:shd w:val="clear" w:color="auto" w:fill="FFFFFF" w:themeFill="background1"/>
          </w:tcPr>
          <w:p w:rsidR="00E77445" w:rsidRPr="003D3862" w:rsidRDefault="00E77445" w:rsidP="00B820FD">
            <w:pPr>
              <w:rPr>
                <w:rFonts w:ascii="Times New Roman" w:hAnsi="Times New Roman" w:cs="Times New Roman"/>
                <w:b/>
                <w:sz w:val="20"/>
                <w:szCs w:val="20"/>
                <w:lang w:val="ro-RO"/>
              </w:rPr>
            </w:pPr>
            <w:r w:rsidRPr="003D3862">
              <w:rPr>
                <w:rFonts w:ascii="Times New Roman" w:hAnsi="Times New Roman" w:cs="Times New Roman"/>
                <w:b/>
                <w:sz w:val="20"/>
                <w:szCs w:val="20"/>
                <w:lang w:val="ro-RO"/>
              </w:rPr>
              <w:t>Bedaquilină (Bdq:100)</w:t>
            </w:r>
          </w:p>
        </w:tc>
        <w:tc>
          <w:tcPr>
            <w:tcW w:w="1843" w:type="dxa"/>
          </w:tcPr>
          <w:p w:rsidR="00E77445" w:rsidRPr="001D6E4F" w:rsidRDefault="00E77445" w:rsidP="00B820FD">
            <w:pPr>
              <w:rPr>
                <w:rFonts w:ascii="Times New Roman" w:hAnsi="Times New Roman" w:cs="Times New Roman"/>
                <w:b/>
                <w:sz w:val="20"/>
                <w:szCs w:val="20"/>
                <w:lang w:val="ro-RO"/>
              </w:rPr>
            </w:pPr>
          </w:p>
        </w:tc>
        <w:tc>
          <w:tcPr>
            <w:tcW w:w="1843" w:type="dxa"/>
          </w:tcPr>
          <w:p w:rsidR="00E77445" w:rsidRPr="001D6E4F" w:rsidRDefault="00E77445" w:rsidP="00B820FD">
            <w:pPr>
              <w:rPr>
                <w:rFonts w:ascii="Times New Roman" w:hAnsi="Times New Roman" w:cs="Times New Roman"/>
                <w:b/>
                <w:sz w:val="20"/>
                <w:szCs w:val="20"/>
                <w:lang w:val="ro-RO"/>
              </w:rPr>
            </w:pPr>
          </w:p>
        </w:tc>
        <w:tc>
          <w:tcPr>
            <w:tcW w:w="2019" w:type="dxa"/>
          </w:tcPr>
          <w:p w:rsidR="00E77445" w:rsidRPr="001D6E4F" w:rsidRDefault="00E77445" w:rsidP="00B820FD">
            <w:pPr>
              <w:rPr>
                <w:rFonts w:ascii="Times New Roman" w:hAnsi="Times New Roman" w:cs="Times New Roman"/>
                <w:b/>
                <w:sz w:val="20"/>
                <w:szCs w:val="20"/>
                <w:lang w:val="ro-RO"/>
              </w:rPr>
            </w:pPr>
          </w:p>
        </w:tc>
      </w:tr>
      <w:tr w:rsidR="00E77445" w:rsidRPr="001D6E4F" w:rsidTr="0026295F">
        <w:tc>
          <w:tcPr>
            <w:tcW w:w="4644" w:type="dxa"/>
            <w:shd w:val="clear" w:color="auto" w:fill="FFFFFF" w:themeFill="background1"/>
          </w:tcPr>
          <w:p w:rsidR="00E77445" w:rsidRPr="003D3862" w:rsidRDefault="00E77445" w:rsidP="00B820FD">
            <w:pPr>
              <w:rPr>
                <w:rFonts w:ascii="Times New Roman" w:hAnsi="Times New Roman" w:cs="Times New Roman"/>
                <w:b/>
                <w:sz w:val="20"/>
                <w:szCs w:val="20"/>
                <w:lang w:val="ro-RO"/>
              </w:rPr>
            </w:pPr>
            <w:r w:rsidRPr="003D3862">
              <w:rPr>
                <w:rFonts w:ascii="Times New Roman" w:hAnsi="Times New Roman" w:cs="Times New Roman"/>
                <w:b/>
                <w:sz w:val="20"/>
                <w:szCs w:val="20"/>
                <w:lang w:val="ro-RO"/>
              </w:rPr>
              <w:t>Delamanid (Dlm:50)</w:t>
            </w:r>
          </w:p>
        </w:tc>
        <w:tc>
          <w:tcPr>
            <w:tcW w:w="1843" w:type="dxa"/>
          </w:tcPr>
          <w:p w:rsidR="00E77445" w:rsidRPr="001D6E4F" w:rsidRDefault="00E77445" w:rsidP="00B820FD">
            <w:pPr>
              <w:rPr>
                <w:rFonts w:ascii="Times New Roman" w:hAnsi="Times New Roman" w:cs="Times New Roman"/>
                <w:b/>
                <w:sz w:val="20"/>
                <w:szCs w:val="20"/>
                <w:lang w:val="ro-RO"/>
              </w:rPr>
            </w:pPr>
          </w:p>
        </w:tc>
        <w:tc>
          <w:tcPr>
            <w:tcW w:w="1843" w:type="dxa"/>
          </w:tcPr>
          <w:p w:rsidR="00E77445" w:rsidRPr="001D6E4F" w:rsidRDefault="00E77445" w:rsidP="00B820FD">
            <w:pPr>
              <w:rPr>
                <w:rFonts w:ascii="Times New Roman" w:hAnsi="Times New Roman" w:cs="Times New Roman"/>
                <w:b/>
                <w:sz w:val="20"/>
                <w:szCs w:val="20"/>
                <w:lang w:val="ro-RO"/>
              </w:rPr>
            </w:pPr>
          </w:p>
        </w:tc>
        <w:tc>
          <w:tcPr>
            <w:tcW w:w="2019" w:type="dxa"/>
          </w:tcPr>
          <w:p w:rsidR="00E77445" w:rsidRPr="001D6E4F" w:rsidRDefault="00E77445" w:rsidP="00B820FD">
            <w:pPr>
              <w:rPr>
                <w:rFonts w:ascii="Times New Roman" w:hAnsi="Times New Roman" w:cs="Times New Roman"/>
                <w:b/>
                <w:sz w:val="20"/>
                <w:szCs w:val="20"/>
                <w:lang w:val="ro-RO"/>
              </w:rPr>
            </w:pPr>
          </w:p>
        </w:tc>
      </w:tr>
      <w:tr w:rsidR="00C72F38" w:rsidRPr="001D6E4F" w:rsidTr="0026295F">
        <w:tc>
          <w:tcPr>
            <w:tcW w:w="4644" w:type="dxa"/>
            <w:shd w:val="clear" w:color="auto" w:fill="FFFFFF" w:themeFill="background1"/>
          </w:tcPr>
          <w:p w:rsidR="00C72F38" w:rsidRPr="003D3862" w:rsidRDefault="00C72F38" w:rsidP="00B820FD">
            <w:pPr>
              <w:rPr>
                <w:rFonts w:ascii="Times New Roman" w:hAnsi="Times New Roman" w:cs="Times New Roman"/>
                <w:b/>
                <w:sz w:val="20"/>
                <w:szCs w:val="20"/>
                <w:lang w:val="ro-RO"/>
              </w:rPr>
            </w:pPr>
            <w:r>
              <w:rPr>
                <w:rFonts w:ascii="Times New Roman" w:hAnsi="Times New Roman" w:cs="Times New Roman"/>
                <w:b/>
                <w:sz w:val="20"/>
                <w:szCs w:val="20"/>
                <w:lang w:val="ro-RO"/>
              </w:rPr>
              <w:t>Clofazimină (Cfz:100)</w:t>
            </w:r>
          </w:p>
        </w:tc>
        <w:tc>
          <w:tcPr>
            <w:tcW w:w="1843" w:type="dxa"/>
          </w:tcPr>
          <w:p w:rsidR="00C72F38" w:rsidRPr="001D6E4F" w:rsidRDefault="00C72F38" w:rsidP="00B820FD">
            <w:pPr>
              <w:rPr>
                <w:rFonts w:ascii="Times New Roman" w:hAnsi="Times New Roman" w:cs="Times New Roman"/>
                <w:b/>
                <w:sz w:val="20"/>
                <w:szCs w:val="20"/>
                <w:lang w:val="ro-RO"/>
              </w:rPr>
            </w:pPr>
          </w:p>
        </w:tc>
        <w:tc>
          <w:tcPr>
            <w:tcW w:w="1843" w:type="dxa"/>
          </w:tcPr>
          <w:p w:rsidR="00C72F38" w:rsidRPr="001D6E4F" w:rsidRDefault="00C72F38" w:rsidP="00B820FD">
            <w:pPr>
              <w:rPr>
                <w:rFonts w:ascii="Times New Roman" w:hAnsi="Times New Roman" w:cs="Times New Roman"/>
                <w:b/>
                <w:sz w:val="20"/>
                <w:szCs w:val="20"/>
                <w:lang w:val="ro-RO"/>
              </w:rPr>
            </w:pPr>
          </w:p>
        </w:tc>
        <w:tc>
          <w:tcPr>
            <w:tcW w:w="2019" w:type="dxa"/>
          </w:tcPr>
          <w:p w:rsidR="00C72F38" w:rsidRPr="001D6E4F" w:rsidRDefault="00C72F38" w:rsidP="00B820FD">
            <w:pPr>
              <w:rPr>
                <w:rFonts w:ascii="Times New Roman" w:hAnsi="Times New Roman" w:cs="Times New Roman"/>
                <w:b/>
                <w:sz w:val="20"/>
                <w:szCs w:val="20"/>
                <w:lang w:val="ro-RO"/>
              </w:rPr>
            </w:pPr>
          </w:p>
        </w:tc>
      </w:tr>
    </w:tbl>
    <w:p w:rsidR="00EA2920" w:rsidRDefault="00EA2920" w:rsidP="001D6E4F">
      <w:pPr>
        <w:spacing w:line="240" w:lineRule="auto"/>
        <w:jc w:val="both"/>
        <w:rPr>
          <w:rFonts w:ascii="Times New Roman" w:hAnsi="Times New Roman" w:cs="Times New Roman"/>
          <w:b/>
          <w:sz w:val="20"/>
          <w:szCs w:val="20"/>
          <w:lang w:val="ro-RO"/>
        </w:rPr>
      </w:pPr>
    </w:p>
    <w:p w:rsidR="0078314B" w:rsidRDefault="0078314B" w:rsidP="001D6E4F">
      <w:pPr>
        <w:spacing w:line="240" w:lineRule="auto"/>
        <w:jc w:val="both"/>
        <w:rPr>
          <w:rFonts w:ascii="Times New Roman" w:hAnsi="Times New Roman" w:cs="Times New Roman"/>
          <w:b/>
          <w:sz w:val="20"/>
          <w:szCs w:val="20"/>
          <w:lang w:val="ro-RO"/>
        </w:rPr>
      </w:pPr>
      <w:r>
        <w:rPr>
          <w:rFonts w:ascii="Times New Roman" w:hAnsi="Times New Roman" w:cs="Times New Roman"/>
          <w:b/>
          <w:sz w:val="20"/>
          <w:szCs w:val="20"/>
          <w:lang w:val="ro-RO"/>
        </w:rPr>
        <w:t xml:space="preserve">Notă! Medicamentele vor fi selectate și repartizate în containere cu secțiuni pentru fiecare zi de săptămînă, în număr de 14 sau 30 zile, de către suporterul VOT. Ele se vor elibera pacientului conform indicației medicului ftiziopneumolog.   </w:t>
      </w:r>
    </w:p>
    <w:p w:rsidR="0078314B" w:rsidRDefault="0078314B" w:rsidP="001D6E4F">
      <w:pPr>
        <w:spacing w:line="240" w:lineRule="auto"/>
        <w:jc w:val="both"/>
        <w:rPr>
          <w:rFonts w:ascii="Times New Roman" w:hAnsi="Times New Roman" w:cs="Times New Roman"/>
          <w:b/>
          <w:sz w:val="20"/>
          <w:szCs w:val="20"/>
          <w:lang w:val="ro-RO"/>
        </w:rPr>
      </w:pPr>
    </w:p>
    <w:p w:rsidR="0078314B" w:rsidRDefault="0078314B" w:rsidP="001D6E4F">
      <w:pPr>
        <w:spacing w:line="240" w:lineRule="auto"/>
        <w:jc w:val="both"/>
        <w:rPr>
          <w:rFonts w:ascii="Times New Roman" w:hAnsi="Times New Roman" w:cs="Times New Roman"/>
          <w:b/>
          <w:sz w:val="20"/>
          <w:szCs w:val="20"/>
          <w:lang w:val="ro-RO"/>
        </w:rPr>
      </w:pPr>
    </w:p>
    <w:p w:rsidR="00002D46" w:rsidRPr="001D6E4F" w:rsidRDefault="00002D46" w:rsidP="001D6E4F">
      <w:pPr>
        <w:spacing w:line="240" w:lineRule="auto"/>
        <w:jc w:val="both"/>
        <w:rPr>
          <w:rFonts w:ascii="Times New Roman" w:hAnsi="Times New Roman" w:cs="Times New Roman"/>
          <w:b/>
          <w:sz w:val="20"/>
          <w:szCs w:val="20"/>
          <w:lang w:val="ro-RO"/>
        </w:rPr>
      </w:pPr>
      <w:r w:rsidRPr="001D6E4F">
        <w:rPr>
          <w:rFonts w:ascii="Times New Roman" w:hAnsi="Times New Roman" w:cs="Times New Roman"/>
          <w:b/>
          <w:sz w:val="20"/>
          <w:szCs w:val="20"/>
          <w:lang w:val="ro-RO"/>
        </w:rPr>
        <w:t>A eliberat  __________________</w:t>
      </w:r>
      <w:r w:rsidR="001D6E4F">
        <w:rPr>
          <w:rFonts w:ascii="Times New Roman" w:hAnsi="Times New Roman" w:cs="Times New Roman"/>
          <w:b/>
          <w:sz w:val="20"/>
          <w:szCs w:val="20"/>
          <w:lang w:val="ro-RO"/>
        </w:rPr>
        <w:t xml:space="preserve">_______________ </w:t>
      </w:r>
      <w:r w:rsidR="001D6E4F" w:rsidRPr="001D6E4F">
        <w:rPr>
          <w:rFonts w:ascii="Times New Roman" w:hAnsi="Times New Roman" w:cs="Times New Roman"/>
          <w:sz w:val="20"/>
          <w:szCs w:val="20"/>
          <w:lang w:val="ro-RO"/>
        </w:rPr>
        <w:t>(N.P personal</w:t>
      </w:r>
      <w:r w:rsidRPr="001D6E4F">
        <w:rPr>
          <w:rFonts w:ascii="Times New Roman" w:hAnsi="Times New Roman" w:cs="Times New Roman"/>
          <w:sz w:val="20"/>
          <w:szCs w:val="20"/>
          <w:lang w:val="ro-RO"/>
        </w:rPr>
        <w:t xml:space="preserve"> medical</w:t>
      </w:r>
      <w:r w:rsidR="001D6E4F" w:rsidRPr="001D6E4F">
        <w:rPr>
          <w:rFonts w:ascii="Times New Roman" w:hAnsi="Times New Roman" w:cs="Times New Roman"/>
          <w:sz w:val="20"/>
          <w:szCs w:val="20"/>
          <w:lang w:val="ro-RO"/>
        </w:rPr>
        <w:t>, semnătura</w:t>
      </w:r>
      <w:r w:rsidRPr="001D6E4F">
        <w:rPr>
          <w:rFonts w:ascii="Times New Roman" w:hAnsi="Times New Roman" w:cs="Times New Roman"/>
          <w:sz w:val="20"/>
          <w:szCs w:val="20"/>
          <w:lang w:val="ro-RO"/>
        </w:rPr>
        <w:t>)</w:t>
      </w:r>
      <w:r w:rsidR="00501C31">
        <w:rPr>
          <w:rFonts w:ascii="Times New Roman" w:hAnsi="Times New Roman" w:cs="Times New Roman"/>
          <w:sz w:val="20"/>
          <w:szCs w:val="20"/>
          <w:lang w:val="ro-RO"/>
        </w:rPr>
        <w:t>,      ____________ data eliberării</w:t>
      </w:r>
    </w:p>
    <w:p w:rsidR="00002D46" w:rsidRPr="001D6E4F" w:rsidRDefault="00002D46" w:rsidP="00D10615">
      <w:pPr>
        <w:spacing w:line="240" w:lineRule="auto"/>
        <w:jc w:val="both"/>
        <w:rPr>
          <w:rFonts w:ascii="Times New Roman" w:hAnsi="Times New Roman" w:cs="Times New Roman"/>
          <w:b/>
          <w:sz w:val="20"/>
          <w:szCs w:val="20"/>
          <w:lang w:val="ro-RO"/>
        </w:rPr>
      </w:pPr>
      <w:r w:rsidRPr="001D6E4F">
        <w:rPr>
          <w:rFonts w:ascii="Times New Roman" w:hAnsi="Times New Roman" w:cs="Times New Roman"/>
          <w:b/>
          <w:sz w:val="20"/>
          <w:szCs w:val="20"/>
          <w:lang w:val="ro-RO"/>
        </w:rPr>
        <w:t>Am primit ________________________________</w:t>
      </w:r>
      <w:r w:rsidR="001D6E4F">
        <w:rPr>
          <w:rFonts w:ascii="Times New Roman" w:hAnsi="Times New Roman" w:cs="Times New Roman"/>
          <w:b/>
          <w:sz w:val="20"/>
          <w:szCs w:val="20"/>
          <w:lang w:val="ro-RO"/>
        </w:rPr>
        <w:t xml:space="preserve">_ </w:t>
      </w:r>
      <w:r w:rsidR="001D6E4F" w:rsidRPr="001D6E4F">
        <w:rPr>
          <w:rFonts w:ascii="Times New Roman" w:hAnsi="Times New Roman" w:cs="Times New Roman"/>
          <w:sz w:val="20"/>
          <w:szCs w:val="20"/>
          <w:lang w:val="ro-RO"/>
        </w:rPr>
        <w:t>(N.P pacient, semnătura</w:t>
      </w:r>
      <w:r w:rsidR="00C942F0" w:rsidRPr="001D6E4F">
        <w:rPr>
          <w:rFonts w:ascii="Times New Roman" w:hAnsi="Times New Roman" w:cs="Times New Roman"/>
          <w:sz w:val="20"/>
          <w:szCs w:val="20"/>
          <w:lang w:val="ro-RO"/>
        </w:rPr>
        <w:t>)</w:t>
      </w:r>
      <w:r w:rsidR="00501C31">
        <w:rPr>
          <w:rFonts w:ascii="Times New Roman" w:hAnsi="Times New Roman" w:cs="Times New Roman"/>
          <w:sz w:val="20"/>
          <w:szCs w:val="20"/>
          <w:lang w:val="ro-RO"/>
        </w:rPr>
        <w:t>,                     ____________ data primirii</w:t>
      </w:r>
    </w:p>
    <w:sectPr w:rsidR="00002D46" w:rsidRPr="001D6E4F" w:rsidSect="001D6E4F">
      <w:pgSz w:w="11906" w:h="16838"/>
      <w:pgMar w:top="567" w:right="850"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32C4"/>
    <w:rsid w:val="000008F2"/>
    <w:rsid w:val="00002D46"/>
    <w:rsid w:val="000045D4"/>
    <w:rsid w:val="00005F4A"/>
    <w:rsid w:val="00007419"/>
    <w:rsid w:val="00010591"/>
    <w:rsid w:val="00013F01"/>
    <w:rsid w:val="00014EAA"/>
    <w:rsid w:val="00015AD2"/>
    <w:rsid w:val="000170B9"/>
    <w:rsid w:val="00020196"/>
    <w:rsid w:val="000208F8"/>
    <w:rsid w:val="00022F11"/>
    <w:rsid w:val="00023BBC"/>
    <w:rsid w:val="000250BB"/>
    <w:rsid w:val="00025358"/>
    <w:rsid w:val="000272C1"/>
    <w:rsid w:val="000307B7"/>
    <w:rsid w:val="00031886"/>
    <w:rsid w:val="00032124"/>
    <w:rsid w:val="0003405A"/>
    <w:rsid w:val="00034AB4"/>
    <w:rsid w:val="00034B2B"/>
    <w:rsid w:val="000357AA"/>
    <w:rsid w:val="00035923"/>
    <w:rsid w:val="00036354"/>
    <w:rsid w:val="00036427"/>
    <w:rsid w:val="00040ACD"/>
    <w:rsid w:val="00040D41"/>
    <w:rsid w:val="0004291C"/>
    <w:rsid w:val="00043235"/>
    <w:rsid w:val="000432EF"/>
    <w:rsid w:val="000438BE"/>
    <w:rsid w:val="000466F2"/>
    <w:rsid w:val="00046E20"/>
    <w:rsid w:val="00047E1A"/>
    <w:rsid w:val="00050079"/>
    <w:rsid w:val="00050374"/>
    <w:rsid w:val="0005057B"/>
    <w:rsid w:val="00050929"/>
    <w:rsid w:val="00051107"/>
    <w:rsid w:val="000520C3"/>
    <w:rsid w:val="0005210B"/>
    <w:rsid w:val="00053807"/>
    <w:rsid w:val="00054EA2"/>
    <w:rsid w:val="00056B1D"/>
    <w:rsid w:val="0005794F"/>
    <w:rsid w:val="00061951"/>
    <w:rsid w:val="00065984"/>
    <w:rsid w:val="00065B11"/>
    <w:rsid w:val="00070387"/>
    <w:rsid w:val="00070648"/>
    <w:rsid w:val="00081B23"/>
    <w:rsid w:val="000822B1"/>
    <w:rsid w:val="00084398"/>
    <w:rsid w:val="000859F5"/>
    <w:rsid w:val="0008761D"/>
    <w:rsid w:val="000911C4"/>
    <w:rsid w:val="00092F57"/>
    <w:rsid w:val="00093C8E"/>
    <w:rsid w:val="00094A80"/>
    <w:rsid w:val="0009544F"/>
    <w:rsid w:val="000977E9"/>
    <w:rsid w:val="000A44C7"/>
    <w:rsid w:val="000A5D92"/>
    <w:rsid w:val="000A5F21"/>
    <w:rsid w:val="000A6CC8"/>
    <w:rsid w:val="000B0F3E"/>
    <w:rsid w:val="000B1F13"/>
    <w:rsid w:val="000B2CA7"/>
    <w:rsid w:val="000B49B4"/>
    <w:rsid w:val="000C0EEF"/>
    <w:rsid w:val="000C2194"/>
    <w:rsid w:val="000C623A"/>
    <w:rsid w:val="000D0F71"/>
    <w:rsid w:val="000D221A"/>
    <w:rsid w:val="000D5F38"/>
    <w:rsid w:val="000E1A6E"/>
    <w:rsid w:val="000E1CF3"/>
    <w:rsid w:val="000E258B"/>
    <w:rsid w:val="000E35D3"/>
    <w:rsid w:val="000E3716"/>
    <w:rsid w:val="000E3FE7"/>
    <w:rsid w:val="000E5127"/>
    <w:rsid w:val="000E5C12"/>
    <w:rsid w:val="000E6D02"/>
    <w:rsid w:val="000E71DE"/>
    <w:rsid w:val="000F151E"/>
    <w:rsid w:val="000F156A"/>
    <w:rsid w:val="000F375E"/>
    <w:rsid w:val="000F6885"/>
    <w:rsid w:val="000F76BB"/>
    <w:rsid w:val="00100CA6"/>
    <w:rsid w:val="001041FC"/>
    <w:rsid w:val="001065C5"/>
    <w:rsid w:val="00106EF5"/>
    <w:rsid w:val="001111FC"/>
    <w:rsid w:val="00113EE6"/>
    <w:rsid w:val="001142E5"/>
    <w:rsid w:val="0011609B"/>
    <w:rsid w:val="00117309"/>
    <w:rsid w:val="00120B26"/>
    <w:rsid w:val="00120D8C"/>
    <w:rsid w:val="00122AF0"/>
    <w:rsid w:val="001236BE"/>
    <w:rsid w:val="00123F0A"/>
    <w:rsid w:val="00125756"/>
    <w:rsid w:val="00125BC0"/>
    <w:rsid w:val="001261F7"/>
    <w:rsid w:val="00126F8B"/>
    <w:rsid w:val="0013047B"/>
    <w:rsid w:val="00130F43"/>
    <w:rsid w:val="00131AEF"/>
    <w:rsid w:val="001320B5"/>
    <w:rsid w:val="001325ED"/>
    <w:rsid w:val="0013445A"/>
    <w:rsid w:val="0013694F"/>
    <w:rsid w:val="0014239F"/>
    <w:rsid w:val="001424B6"/>
    <w:rsid w:val="00142522"/>
    <w:rsid w:val="00143B5E"/>
    <w:rsid w:val="00146E9C"/>
    <w:rsid w:val="00147FF5"/>
    <w:rsid w:val="001528AB"/>
    <w:rsid w:val="0015396F"/>
    <w:rsid w:val="001545E0"/>
    <w:rsid w:val="001557B7"/>
    <w:rsid w:val="00157BEF"/>
    <w:rsid w:val="001618B8"/>
    <w:rsid w:val="00163119"/>
    <w:rsid w:val="00163F0D"/>
    <w:rsid w:val="00164117"/>
    <w:rsid w:val="00164E83"/>
    <w:rsid w:val="00165FEE"/>
    <w:rsid w:val="00166CEF"/>
    <w:rsid w:val="00167289"/>
    <w:rsid w:val="00167DCD"/>
    <w:rsid w:val="00171D34"/>
    <w:rsid w:val="001726A1"/>
    <w:rsid w:val="00173175"/>
    <w:rsid w:val="0017331F"/>
    <w:rsid w:val="00174132"/>
    <w:rsid w:val="00174CED"/>
    <w:rsid w:val="00176A4A"/>
    <w:rsid w:val="00176F4D"/>
    <w:rsid w:val="00180540"/>
    <w:rsid w:val="0018128C"/>
    <w:rsid w:val="00181A9A"/>
    <w:rsid w:val="001841EC"/>
    <w:rsid w:val="001875FC"/>
    <w:rsid w:val="00187C39"/>
    <w:rsid w:val="00190EB2"/>
    <w:rsid w:val="00192B72"/>
    <w:rsid w:val="00193A46"/>
    <w:rsid w:val="001949B7"/>
    <w:rsid w:val="001A0E77"/>
    <w:rsid w:val="001A11A7"/>
    <w:rsid w:val="001A1878"/>
    <w:rsid w:val="001A1D34"/>
    <w:rsid w:val="001A2984"/>
    <w:rsid w:val="001A2FCA"/>
    <w:rsid w:val="001A409C"/>
    <w:rsid w:val="001A4D9E"/>
    <w:rsid w:val="001A5829"/>
    <w:rsid w:val="001A5880"/>
    <w:rsid w:val="001B0468"/>
    <w:rsid w:val="001B09C3"/>
    <w:rsid w:val="001B275C"/>
    <w:rsid w:val="001B2B21"/>
    <w:rsid w:val="001B343F"/>
    <w:rsid w:val="001B410B"/>
    <w:rsid w:val="001B5B2F"/>
    <w:rsid w:val="001B5C7E"/>
    <w:rsid w:val="001C4E94"/>
    <w:rsid w:val="001D0313"/>
    <w:rsid w:val="001D046F"/>
    <w:rsid w:val="001D0527"/>
    <w:rsid w:val="001D0FC0"/>
    <w:rsid w:val="001D122E"/>
    <w:rsid w:val="001D16AD"/>
    <w:rsid w:val="001D1F1D"/>
    <w:rsid w:val="001D3082"/>
    <w:rsid w:val="001D3366"/>
    <w:rsid w:val="001D3891"/>
    <w:rsid w:val="001D3899"/>
    <w:rsid w:val="001D5AF0"/>
    <w:rsid w:val="001D6070"/>
    <w:rsid w:val="001D6E4F"/>
    <w:rsid w:val="001D7132"/>
    <w:rsid w:val="001D7188"/>
    <w:rsid w:val="001E318C"/>
    <w:rsid w:val="001E3E6F"/>
    <w:rsid w:val="001E78AD"/>
    <w:rsid w:val="001F0611"/>
    <w:rsid w:val="001F1354"/>
    <w:rsid w:val="001F15FB"/>
    <w:rsid w:val="001F260A"/>
    <w:rsid w:val="001F3F71"/>
    <w:rsid w:val="00200BA2"/>
    <w:rsid w:val="0020119F"/>
    <w:rsid w:val="0020270C"/>
    <w:rsid w:val="00203D9A"/>
    <w:rsid w:val="002047D0"/>
    <w:rsid w:val="00206975"/>
    <w:rsid w:val="00206DB8"/>
    <w:rsid w:val="00207757"/>
    <w:rsid w:val="0021234F"/>
    <w:rsid w:val="00212763"/>
    <w:rsid w:val="00213C14"/>
    <w:rsid w:val="00214DB5"/>
    <w:rsid w:val="00215DDC"/>
    <w:rsid w:val="00215E0F"/>
    <w:rsid w:val="00217B9F"/>
    <w:rsid w:val="002201DB"/>
    <w:rsid w:val="002203DE"/>
    <w:rsid w:val="00220DC6"/>
    <w:rsid w:val="00222301"/>
    <w:rsid w:val="00222699"/>
    <w:rsid w:val="00222E7E"/>
    <w:rsid w:val="0022616A"/>
    <w:rsid w:val="00226931"/>
    <w:rsid w:val="00227577"/>
    <w:rsid w:val="00227E7C"/>
    <w:rsid w:val="002333F5"/>
    <w:rsid w:val="00237348"/>
    <w:rsid w:val="00240C52"/>
    <w:rsid w:val="00241F94"/>
    <w:rsid w:val="00247B05"/>
    <w:rsid w:val="00250AF9"/>
    <w:rsid w:val="0025101A"/>
    <w:rsid w:val="00251475"/>
    <w:rsid w:val="00253A25"/>
    <w:rsid w:val="00253DF5"/>
    <w:rsid w:val="002543C0"/>
    <w:rsid w:val="0025466F"/>
    <w:rsid w:val="00254F87"/>
    <w:rsid w:val="0025626F"/>
    <w:rsid w:val="002609AB"/>
    <w:rsid w:val="00261705"/>
    <w:rsid w:val="00262360"/>
    <w:rsid w:val="0026261C"/>
    <w:rsid w:val="0026295F"/>
    <w:rsid w:val="002646BC"/>
    <w:rsid w:val="002647D0"/>
    <w:rsid w:val="0027054A"/>
    <w:rsid w:val="00271F81"/>
    <w:rsid w:val="0027258E"/>
    <w:rsid w:val="00273D99"/>
    <w:rsid w:val="002748A1"/>
    <w:rsid w:val="00276A2D"/>
    <w:rsid w:val="00277062"/>
    <w:rsid w:val="00277C36"/>
    <w:rsid w:val="00277FBF"/>
    <w:rsid w:val="002803BD"/>
    <w:rsid w:val="002819E3"/>
    <w:rsid w:val="00282058"/>
    <w:rsid w:val="00283D81"/>
    <w:rsid w:val="00285866"/>
    <w:rsid w:val="00286238"/>
    <w:rsid w:val="00292055"/>
    <w:rsid w:val="00292731"/>
    <w:rsid w:val="002933AD"/>
    <w:rsid w:val="00293697"/>
    <w:rsid w:val="002938A1"/>
    <w:rsid w:val="00294094"/>
    <w:rsid w:val="00295BC5"/>
    <w:rsid w:val="002A0F29"/>
    <w:rsid w:val="002A0F77"/>
    <w:rsid w:val="002A1373"/>
    <w:rsid w:val="002A19C7"/>
    <w:rsid w:val="002A3E7E"/>
    <w:rsid w:val="002A53C2"/>
    <w:rsid w:val="002A6F4A"/>
    <w:rsid w:val="002A738C"/>
    <w:rsid w:val="002B07F9"/>
    <w:rsid w:val="002B11FF"/>
    <w:rsid w:val="002B22B3"/>
    <w:rsid w:val="002B5377"/>
    <w:rsid w:val="002B6515"/>
    <w:rsid w:val="002C026E"/>
    <w:rsid w:val="002C2AD3"/>
    <w:rsid w:val="002C442E"/>
    <w:rsid w:val="002C446E"/>
    <w:rsid w:val="002C4950"/>
    <w:rsid w:val="002C540B"/>
    <w:rsid w:val="002C7C7D"/>
    <w:rsid w:val="002D01CE"/>
    <w:rsid w:val="002D111F"/>
    <w:rsid w:val="002D22C3"/>
    <w:rsid w:val="002D233C"/>
    <w:rsid w:val="002D5D6A"/>
    <w:rsid w:val="002D6A1E"/>
    <w:rsid w:val="002D727E"/>
    <w:rsid w:val="002D7ABC"/>
    <w:rsid w:val="002E007A"/>
    <w:rsid w:val="002E0546"/>
    <w:rsid w:val="002E159F"/>
    <w:rsid w:val="002E1EE5"/>
    <w:rsid w:val="002E41D7"/>
    <w:rsid w:val="002E4E93"/>
    <w:rsid w:val="002F0EAD"/>
    <w:rsid w:val="002F333D"/>
    <w:rsid w:val="002F5CE5"/>
    <w:rsid w:val="002F766D"/>
    <w:rsid w:val="002F7944"/>
    <w:rsid w:val="002F7B89"/>
    <w:rsid w:val="002F7E8A"/>
    <w:rsid w:val="00300841"/>
    <w:rsid w:val="00301588"/>
    <w:rsid w:val="003016D4"/>
    <w:rsid w:val="00302BAA"/>
    <w:rsid w:val="003039E9"/>
    <w:rsid w:val="003050A5"/>
    <w:rsid w:val="00306F24"/>
    <w:rsid w:val="00310894"/>
    <w:rsid w:val="00311492"/>
    <w:rsid w:val="00314C3A"/>
    <w:rsid w:val="00315B9D"/>
    <w:rsid w:val="003172AF"/>
    <w:rsid w:val="00321345"/>
    <w:rsid w:val="003231F6"/>
    <w:rsid w:val="00337638"/>
    <w:rsid w:val="00340B5F"/>
    <w:rsid w:val="00341D25"/>
    <w:rsid w:val="00342987"/>
    <w:rsid w:val="003461A6"/>
    <w:rsid w:val="00347D59"/>
    <w:rsid w:val="0035068E"/>
    <w:rsid w:val="00351A3F"/>
    <w:rsid w:val="003544EE"/>
    <w:rsid w:val="00356726"/>
    <w:rsid w:val="00357221"/>
    <w:rsid w:val="00357334"/>
    <w:rsid w:val="0036278F"/>
    <w:rsid w:val="00363254"/>
    <w:rsid w:val="0036347C"/>
    <w:rsid w:val="003651D4"/>
    <w:rsid w:val="00366585"/>
    <w:rsid w:val="003748C3"/>
    <w:rsid w:val="00376019"/>
    <w:rsid w:val="003760FE"/>
    <w:rsid w:val="003805C7"/>
    <w:rsid w:val="003810D8"/>
    <w:rsid w:val="00382D99"/>
    <w:rsid w:val="00387B6B"/>
    <w:rsid w:val="0039200B"/>
    <w:rsid w:val="00392901"/>
    <w:rsid w:val="003936F1"/>
    <w:rsid w:val="00395933"/>
    <w:rsid w:val="00396EDE"/>
    <w:rsid w:val="00397C4C"/>
    <w:rsid w:val="003A0414"/>
    <w:rsid w:val="003A1900"/>
    <w:rsid w:val="003A42F7"/>
    <w:rsid w:val="003A48A0"/>
    <w:rsid w:val="003A6401"/>
    <w:rsid w:val="003A7839"/>
    <w:rsid w:val="003B0B3C"/>
    <w:rsid w:val="003B1EEB"/>
    <w:rsid w:val="003B359E"/>
    <w:rsid w:val="003B42CE"/>
    <w:rsid w:val="003B5999"/>
    <w:rsid w:val="003B5FCB"/>
    <w:rsid w:val="003B6683"/>
    <w:rsid w:val="003B7471"/>
    <w:rsid w:val="003C1560"/>
    <w:rsid w:val="003C3488"/>
    <w:rsid w:val="003D0306"/>
    <w:rsid w:val="003D12EF"/>
    <w:rsid w:val="003D2C59"/>
    <w:rsid w:val="003D33AF"/>
    <w:rsid w:val="003D3862"/>
    <w:rsid w:val="003D452E"/>
    <w:rsid w:val="003D4C5C"/>
    <w:rsid w:val="003D64C1"/>
    <w:rsid w:val="003E09CA"/>
    <w:rsid w:val="003E0A31"/>
    <w:rsid w:val="003E4A12"/>
    <w:rsid w:val="003E5DB2"/>
    <w:rsid w:val="003E7FEB"/>
    <w:rsid w:val="003F1361"/>
    <w:rsid w:val="003F19B7"/>
    <w:rsid w:val="003F2691"/>
    <w:rsid w:val="003F5D7C"/>
    <w:rsid w:val="003F622F"/>
    <w:rsid w:val="003F67C6"/>
    <w:rsid w:val="003F7B0E"/>
    <w:rsid w:val="004000E8"/>
    <w:rsid w:val="00401EE6"/>
    <w:rsid w:val="00403ED6"/>
    <w:rsid w:val="00405C6C"/>
    <w:rsid w:val="00406A8F"/>
    <w:rsid w:val="00415693"/>
    <w:rsid w:val="004166DE"/>
    <w:rsid w:val="004226DF"/>
    <w:rsid w:val="00423BBA"/>
    <w:rsid w:val="00423C0B"/>
    <w:rsid w:val="00424CE4"/>
    <w:rsid w:val="00430D92"/>
    <w:rsid w:val="00431576"/>
    <w:rsid w:val="0043183D"/>
    <w:rsid w:val="00431CF1"/>
    <w:rsid w:val="0043266B"/>
    <w:rsid w:val="00437748"/>
    <w:rsid w:val="00437B50"/>
    <w:rsid w:val="004404EC"/>
    <w:rsid w:val="0044114D"/>
    <w:rsid w:val="00441BE0"/>
    <w:rsid w:val="00441E0F"/>
    <w:rsid w:val="00444731"/>
    <w:rsid w:val="00446CA6"/>
    <w:rsid w:val="00447556"/>
    <w:rsid w:val="00450CC3"/>
    <w:rsid w:val="00452416"/>
    <w:rsid w:val="00452EA9"/>
    <w:rsid w:val="004538EF"/>
    <w:rsid w:val="00454595"/>
    <w:rsid w:val="00455CAC"/>
    <w:rsid w:val="00455CFC"/>
    <w:rsid w:val="004616AB"/>
    <w:rsid w:val="00463F71"/>
    <w:rsid w:val="00467042"/>
    <w:rsid w:val="004718E2"/>
    <w:rsid w:val="00471A69"/>
    <w:rsid w:val="00474472"/>
    <w:rsid w:val="0047514C"/>
    <w:rsid w:val="00481011"/>
    <w:rsid w:val="00481717"/>
    <w:rsid w:val="00482CB1"/>
    <w:rsid w:val="004861DA"/>
    <w:rsid w:val="0049299E"/>
    <w:rsid w:val="0049490C"/>
    <w:rsid w:val="004959C1"/>
    <w:rsid w:val="004966DC"/>
    <w:rsid w:val="00497534"/>
    <w:rsid w:val="004A0779"/>
    <w:rsid w:val="004A17EB"/>
    <w:rsid w:val="004A2561"/>
    <w:rsid w:val="004A37BB"/>
    <w:rsid w:val="004A464F"/>
    <w:rsid w:val="004A6DD1"/>
    <w:rsid w:val="004B0916"/>
    <w:rsid w:val="004B1118"/>
    <w:rsid w:val="004B265B"/>
    <w:rsid w:val="004C03E8"/>
    <w:rsid w:val="004C15D8"/>
    <w:rsid w:val="004C1A67"/>
    <w:rsid w:val="004C755A"/>
    <w:rsid w:val="004D0D3E"/>
    <w:rsid w:val="004D611F"/>
    <w:rsid w:val="004D6C4A"/>
    <w:rsid w:val="004D74BF"/>
    <w:rsid w:val="004E08BC"/>
    <w:rsid w:val="004E38BB"/>
    <w:rsid w:val="004E4972"/>
    <w:rsid w:val="004E69EE"/>
    <w:rsid w:val="004E76ED"/>
    <w:rsid w:val="004F0190"/>
    <w:rsid w:val="004F119F"/>
    <w:rsid w:val="004F2B5A"/>
    <w:rsid w:val="004F321C"/>
    <w:rsid w:val="004F3782"/>
    <w:rsid w:val="004F6540"/>
    <w:rsid w:val="004F7838"/>
    <w:rsid w:val="004F7914"/>
    <w:rsid w:val="005007B6"/>
    <w:rsid w:val="00501C31"/>
    <w:rsid w:val="005026AC"/>
    <w:rsid w:val="00505991"/>
    <w:rsid w:val="00506FD0"/>
    <w:rsid w:val="005075F7"/>
    <w:rsid w:val="0051331F"/>
    <w:rsid w:val="00513470"/>
    <w:rsid w:val="00513F02"/>
    <w:rsid w:val="00514206"/>
    <w:rsid w:val="00514678"/>
    <w:rsid w:val="00516304"/>
    <w:rsid w:val="005166DD"/>
    <w:rsid w:val="00517726"/>
    <w:rsid w:val="00520647"/>
    <w:rsid w:val="00521933"/>
    <w:rsid w:val="00522D7C"/>
    <w:rsid w:val="00522FEC"/>
    <w:rsid w:val="0052390D"/>
    <w:rsid w:val="0053266E"/>
    <w:rsid w:val="00535509"/>
    <w:rsid w:val="00537957"/>
    <w:rsid w:val="00537E3C"/>
    <w:rsid w:val="00540A6A"/>
    <w:rsid w:val="00543B3D"/>
    <w:rsid w:val="00543F8B"/>
    <w:rsid w:val="00544216"/>
    <w:rsid w:val="00544A9A"/>
    <w:rsid w:val="00546F08"/>
    <w:rsid w:val="00547EEC"/>
    <w:rsid w:val="0055093B"/>
    <w:rsid w:val="00551018"/>
    <w:rsid w:val="00552259"/>
    <w:rsid w:val="0055277F"/>
    <w:rsid w:val="00552CFB"/>
    <w:rsid w:val="00554702"/>
    <w:rsid w:val="00555CD3"/>
    <w:rsid w:val="00556102"/>
    <w:rsid w:val="00562A5F"/>
    <w:rsid w:val="005648C5"/>
    <w:rsid w:val="00570AD8"/>
    <w:rsid w:val="0057243B"/>
    <w:rsid w:val="00572E86"/>
    <w:rsid w:val="005775B4"/>
    <w:rsid w:val="00581E4D"/>
    <w:rsid w:val="00584AE1"/>
    <w:rsid w:val="00584CA1"/>
    <w:rsid w:val="00585E54"/>
    <w:rsid w:val="005863AF"/>
    <w:rsid w:val="00590580"/>
    <w:rsid w:val="0059090E"/>
    <w:rsid w:val="00590B3E"/>
    <w:rsid w:val="00591D39"/>
    <w:rsid w:val="00592258"/>
    <w:rsid w:val="005945A5"/>
    <w:rsid w:val="00595CEC"/>
    <w:rsid w:val="00597626"/>
    <w:rsid w:val="00597BD4"/>
    <w:rsid w:val="005A0F14"/>
    <w:rsid w:val="005A4ABF"/>
    <w:rsid w:val="005A4E1B"/>
    <w:rsid w:val="005A6554"/>
    <w:rsid w:val="005B3124"/>
    <w:rsid w:val="005B469C"/>
    <w:rsid w:val="005B4F20"/>
    <w:rsid w:val="005B5D3B"/>
    <w:rsid w:val="005C52F3"/>
    <w:rsid w:val="005C571D"/>
    <w:rsid w:val="005C6482"/>
    <w:rsid w:val="005C6AC2"/>
    <w:rsid w:val="005C6F90"/>
    <w:rsid w:val="005D0FE9"/>
    <w:rsid w:val="005D1E7F"/>
    <w:rsid w:val="005D1F73"/>
    <w:rsid w:val="005D29C3"/>
    <w:rsid w:val="005D5FDC"/>
    <w:rsid w:val="005D6B7C"/>
    <w:rsid w:val="005E01A9"/>
    <w:rsid w:val="005E27F6"/>
    <w:rsid w:val="005E5146"/>
    <w:rsid w:val="005E623B"/>
    <w:rsid w:val="005E6F28"/>
    <w:rsid w:val="005E7FBF"/>
    <w:rsid w:val="005F1A62"/>
    <w:rsid w:val="005F464E"/>
    <w:rsid w:val="005F5533"/>
    <w:rsid w:val="005F635A"/>
    <w:rsid w:val="005F78CE"/>
    <w:rsid w:val="006014E1"/>
    <w:rsid w:val="00601F67"/>
    <w:rsid w:val="006058D0"/>
    <w:rsid w:val="006105B3"/>
    <w:rsid w:val="00613A94"/>
    <w:rsid w:val="00614F70"/>
    <w:rsid w:val="00615E0E"/>
    <w:rsid w:val="00616428"/>
    <w:rsid w:val="0061792C"/>
    <w:rsid w:val="00620DA4"/>
    <w:rsid w:val="00624ADE"/>
    <w:rsid w:val="00626A3D"/>
    <w:rsid w:val="006272E9"/>
    <w:rsid w:val="006307B7"/>
    <w:rsid w:val="006310E4"/>
    <w:rsid w:val="00632ADF"/>
    <w:rsid w:val="00633317"/>
    <w:rsid w:val="00633B1E"/>
    <w:rsid w:val="00633CAB"/>
    <w:rsid w:val="00636197"/>
    <w:rsid w:val="006367DB"/>
    <w:rsid w:val="006406BD"/>
    <w:rsid w:val="006407E5"/>
    <w:rsid w:val="00640FE0"/>
    <w:rsid w:val="006427C3"/>
    <w:rsid w:val="00642D36"/>
    <w:rsid w:val="00643C76"/>
    <w:rsid w:val="00645194"/>
    <w:rsid w:val="006518B7"/>
    <w:rsid w:val="00653E7C"/>
    <w:rsid w:val="00654BFA"/>
    <w:rsid w:val="00656FCF"/>
    <w:rsid w:val="00662D92"/>
    <w:rsid w:val="00666E52"/>
    <w:rsid w:val="0066750C"/>
    <w:rsid w:val="00670652"/>
    <w:rsid w:val="00671172"/>
    <w:rsid w:val="0067244D"/>
    <w:rsid w:val="00672EF3"/>
    <w:rsid w:val="00673E62"/>
    <w:rsid w:val="00674472"/>
    <w:rsid w:val="00674490"/>
    <w:rsid w:val="006747E1"/>
    <w:rsid w:val="00681C8A"/>
    <w:rsid w:val="00682E83"/>
    <w:rsid w:val="00687FBE"/>
    <w:rsid w:val="0069055D"/>
    <w:rsid w:val="00692F62"/>
    <w:rsid w:val="00696047"/>
    <w:rsid w:val="006A4690"/>
    <w:rsid w:val="006A5270"/>
    <w:rsid w:val="006A65B1"/>
    <w:rsid w:val="006A7B19"/>
    <w:rsid w:val="006B02F5"/>
    <w:rsid w:val="006B047B"/>
    <w:rsid w:val="006B2126"/>
    <w:rsid w:val="006B3F2F"/>
    <w:rsid w:val="006B4665"/>
    <w:rsid w:val="006C2142"/>
    <w:rsid w:val="006C351C"/>
    <w:rsid w:val="006C3DFE"/>
    <w:rsid w:val="006C4E2A"/>
    <w:rsid w:val="006C649E"/>
    <w:rsid w:val="006C766F"/>
    <w:rsid w:val="006D1B37"/>
    <w:rsid w:val="006D36CE"/>
    <w:rsid w:val="006D39B8"/>
    <w:rsid w:val="006E0A55"/>
    <w:rsid w:val="006E2E62"/>
    <w:rsid w:val="006E3472"/>
    <w:rsid w:val="006E3945"/>
    <w:rsid w:val="006E3C57"/>
    <w:rsid w:val="006E4335"/>
    <w:rsid w:val="006E4C13"/>
    <w:rsid w:val="006E5643"/>
    <w:rsid w:val="006E7DA7"/>
    <w:rsid w:val="006F06CD"/>
    <w:rsid w:val="006F5B49"/>
    <w:rsid w:val="006F5C80"/>
    <w:rsid w:val="006F65DF"/>
    <w:rsid w:val="006F6C81"/>
    <w:rsid w:val="006F7496"/>
    <w:rsid w:val="0070032A"/>
    <w:rsid w:val="00700FB2"/>
    <w:rsid w:val="0070127E"/>
    <w:rsid w:val="00701945"/>
    <w:rsid w:val="00702072"/>
    <w:rsid w:val="00705E4D"/>
    <w:rsid w:val="00707CF6"/>
    <w:rsid w:val="00707F9D"/>
    <w:rsid w:val="00712D27"/>
    <w:rsid w:val="0071601C"/>
    <w:rsid w:val="007164E6"/>
    <w:rsid w:val="00720CEF"/>
    <w:rsid w:val="007228DD"/>
    <w:rsid w:val="0072456C"/>
    <w:rsid w:val="007258D0"/>
    <w:rsid w:val="00726BF0"/>
    <w:rsid w:val="0073263C"/>
    <w:rsid w:val="00733083"/>
    <w:rsid w:val="00734596"/>
    <w:rsid w:val="00735840"/>
    <w:rsid w:val="007360AC"/>
    <w:rsid w:val="00741937"/>
    <w:rsid w:val="007427D1"/>
    <w:rsid w:val="00745E4D"/>
    <w:rsid w:val="00746498"/>
    <w:rsid w:val="00746976"/>
    <w:rsid w:val="00750A09"/>
    <w:rsid w:val="007524E2"/>
    <w:rsid w:val="00756E26"/>
    <w:rsid w:val="00760999"/>
    <w:rsid w:val="0076326D"/>
    <w:rsid w:val="00763CEC"/>
    <w:rsid w:val="00764412"/>
    <w:rsid w:val="00764616"/>
    <w:rsid w:val="00765163"/>
    <w:rsid w:val="00765BD2"/>
    <w:rsid w:val="007724C2"/>
    <w:rsid w:val="00772D2F"/>
    <w:rsid w:val="00773E6E"/>
    <w:rsid w:val="0077492D"/>
    <w:rsid w:val="007830F2"/>
    <w:rsid w:val="0078314B"/>
    <w:rsid w:val="00783E34"/>
    <w:rsid w:val="00786B50"/>
    <w:rsid w:val="00786F4C"/>
    <w:rsid w:val="00791821"/>
    <w:rsid w:val="00791DB3"/>
    <w:rsid w:val="00792410"/>
    <w:rsid w:val="00793CCF"/>
    <w:rsid w:val="007A0663"/>
    <w:rsid w:val="007A0C32"/>
    <w:rsid w:val="007A5A8D"/>
    <w:rsid w:val="007A6A1D"/>
    <w:rsid w:val="007A7439"/>
    <w:rsid w:val="007B282D"/>
    <w:rsid w:val="007B3A78"/>
    <w:rsid w:val="007B3A88"/>
    <w:rsid w:val="007B50F4"/>
    <w:rsid w:val="007B5EC5"/>
    <w:rsid w:val="007B7586"/>
    <w:rsid w:val="007B795F"/>
    <w:rsid w:val="007C168A"/>
    <w:rsid w:val="007C5A04"/>
    <w:rsid w:val="007C7293"/>
    <w:rsid w:val="007D0BC7"/>
    <w:rsid w:val="007D33D4"/>
    <w:rsid w:val="007D3D64"/>
    <w:rsid w:val="007E36C5"/>
    <w:rsid w:val="007E3A00"/>
    <w:rsid w:val="007E5911"/>
    <w:rsid w:val="007E65CC"/>
    <w:rsid w:val="007F0021"/>
    <w:rsid w:val="007F0A62"/>
    <w:rsid w:val="007F5194"/>
    <w:rsid w:val="007F558A"/>
    <w:rsid w:val="007F6729"/>
    <w:rsid w:val="00800284"/>
    <w:rsid w:val="008015CB"/>
    <w:rsid w:val="00801957"/>
    <w:rsid w:val="00802028"/>
    <w:rsid w:val="008031C8"/>
    <w:rsid w:val="008040C2"/>
    <w:rsid w:val="00804BD4"/>
    <w:rsid w:val="00805F70"/>
    <w:rsid w:val="008121FC"/>
    <w:rsid w:val="00813030"/>
    <w:rsid w:val="00814ADD"/>
    <w:rsid w:val="0081618A"/>
    <w:rsid w:val="00816C86"/>
    <w:rsid w:val="008213A8"/>
    <w:rsid w:val="008216FA"/>
    <w:rsid w:val="00821BB8"/>
    <w:rsid w:val="008226C7"/>
    <w:rsid w:val="00822EAC"/>
    <w:rsid w:val="00827A31"/>
    <w:rsid w:val="00830008"/>
    <w:rsid w:val="00830250"/>
    <w:rsid w:val="0083226A"/>
    <w:rsid w:val="00832ED7"/>
    <w:rsid w:val="00835CDB"/>
    <w:rsid w:val="00835F2B"/>
    <w:rsid w:val="008404B3"/>
    <w:rsid w:val="00840E1A"/>
    <w:rsid w:val="008414FD"/>
    <w:rsid w:val="00841549"/>
    <w:rsid w:val="0084156A"/>
    <w:rsid w:val="0084329E"/>
    <w:rsid w:val="008449BE"/>
    <w:rsid w:val="00846B58"/>
    <w:rsid w:val="0084722F"/>
    <w:rsid w:val="00853ADD"/>
    <w:rsid w:val="00854031"/>
    <w:rsid w:val="00854959"/>
    <w:rsid w:val="008607D6"/>
    <w:rsid w:val="00860B6D"/>
    <w:rsid w:val="008616DF"/>
    <w:rsid w:val="00862752"/>
    <w:rsid w:val="00863F9D"/>
    <w:rsid w:val="00866803"/>
    <w:rsid w:val="00867876"/>
    <w:rsid w:val="008704BB"/>
    <w:rsid w:val="00872E7E"/>
    <w:rsid w:val="00872EAA"/>
    <w:rsid w:val="0087350D"/>
    <w:rsid w:val="00873A63"/>
    <w:rsid w:val="00873EA4"/>
    <w:rsid w:val="00873FCC"/>
    <w:rsid w:val="00875023"/>
    <w:rsid w:val="0088057F"/>
    <w:rsid w:val="0088146E"/>
    <w:rsid w:val="00881E33"/>
    <w:rsid w:val="00885757"/>
    <w:rsid w:val="008924D7"/>
    <w:rsid w:val="008960B6"/>
    <w:rsid w:val="008A1C45"/>
    <w:rsid w:val="008A1D74"/>
    <w:rsid w:val="008A398A"/>
    <w:rsid w:val="008A5D45"/>
    <w:rsid w:val="008A5F26"/>
    <w:rsid w:val="008A6A39"/>
    <w:rsid w:val="008A7C06"/>
    <w:rsid w:val="008B02F2"/>
    <w:rsid w:val="008B11FF"/>
    <w:rsid w:val="008B1C9C"/>
    <w:rsid w:val="008B3731"/>
    <w:rsid w:val="008B51F2"/>
    <w:rsid w:val="008B6A8D"/>
    <w:rsid w:val="008B6EA6"/>
    <w:rsid w:val="008B7486"/>
    <w:rsid w:val="008C20B0"/>
    <w:rsid w:val="008C2972"/>
    <w:rsid w:val="008C3DD9"/>
    <w:rsid w:val="008C4CE8"/>
    <w:rsid w:val="008C4F3F"/>
    <w:rsid w:val="008C5390"/>
    <w:rsid w:val="008C62A7"/>
    <w:rsid w:val="008C631A"/>
    <w:rsid w:val="008C64ED"/>
    <w:rsid w:val="008C7767"/>
    <w:rsid w:val="008D0F28"/>
    <w:rsid w:val="008D35AC"/>
    <w:rsid w:val="008D37F1"/>
    <w:rsid w:val="008D650A"/>
    <w:rsid w:val="008E09BB"/>
    <w:rsid w:val="008E0C18"/>
    <w:rsid w:val="008E2815"/>
    <w:rsid w:val="008E319B"/>
    <w:rsid w:val="008E5223"/>
    <w:rsid w:val="008E6C53"/>
    <w:rsid w:val="008E6FFB"/>
    <w:rsid w:val="008E70C0"/>
    <w:rsid w:val="008F08A9"/>
    <w:rsid w:val="008F1915"/>
    <w:rsid w:val="008F3301"/>
    <w:rsid w:val="008F5F5E"/>
    <w:rsid w:val="008F7E7F"/>
    <w:rsid w:val="00901E37"/>
    <w:rsid w:val="009023B1"/>
    <w:rsid w:val="00902C86"/>
    <w:rsid w:val="00903EBE"/>
    <w:rsid w:val="009040AE"/>
    <w:rsid w:val="00906A4E"/>
    <w:rsid w:val="00915497"/>
    <w:rsid w:val="009155E7"/>
    <w:rsid w:val="0091713D"/>
    <w:rsid w:val="009174AE"/>
    <w:rsid w:val="00917B37"/>
    <w:rsid w:val="009212C8"/>
    <w:rsid w:val="00921434"/>
    <w:rsid w:val="0092197F"/>
    <w:rsid w:val="00923B8A"/>
    <w:rsid w:val="00924361"/>
    <w:rsid w:val="0092740A"/>
    <w:rsid w:val="00932D58"/>
    <w:rsid w:val="00934286"/>
    <w:rsid w:val="00934C88"/>
    <w:rsid w:val="00934EBC"/>
    <w:rsid w:val="00935B05"/>
    <w:rsid w:val="009365C5"/>
    <w:rsid w:val="00937989"/>
    <w:rsid w:val="00940094"/>
    <w:rsid w:val="00940268"/>
    <w:rsid w:val="00940F99"/>
    <w:rsid w:val="00942A3F"/>
    <w:rsid w:val="00943D84"/>
    <w:rsid w:val="009447E4"/>
    <w:rsid w:val="00946D70"/>
    <w:rsid w:val="00954925"/>
    <w:rsid w:val="00956B41"/>
    <w:rsid w:val="00961296"/>
    <w:rsid w:val="00963BC4"/>
    <w:rsid w:val="00963DE0"/>
    <w:rsid w:val="0096406C"/>
    <w:rsid w:val="00964B86"/>
    <w:rsid w:val="00972D4D"/>
    <w:rsid w:val="009735A1"/>
    <w:rsid w:val="00975056"/>
    <w:rsid w:val="00975074"/>
    <w:rsid w:val="009754DB"/>
    <w:rsid w:val="00975617"/>
    <w:rsid w:val="00976FEC"/>
    <w:rsid w:val="00982761"/>
    <w:rsid w:val="009833B0"/>
    <w:rsid w:val="00985FFF"/>
    <w:rsid w:val="00986472"/>
    <w:rsid w:val="00993682"/>
    <w:rsid w:val="00997097"/>
    <w:rsid w:val="009A276F"/>
    <w:rsid w:val="009A4808"/>
    <w:rsid w:val="009A75D2"/>
    <w:rsid w:val="009B2FC1"/>
    <w:rsid w:val="009B4261"/>
    <w:rsid w:val="009B4756"/>
    <w:rsid w:val="009B555A"/>
    <w:rsid w:val="009B5EC5"/>
    <w:rsid w:val="009B5F9D"/>
    <w:rsid w:val="009B69D8"/>
    <w:rsid w:val="009B7889"/>
    <w:rsid w:val="009C0064"/>
    <w:rsid w:val="009C3E20"/>
    <w:rsid w:val="009C5290"/>
    <w:rsid w:val="009C6EA7"/>
    <w:rsid w:val="009C6FE9"/>
    <w:rsid w:val="009D0DFD"/>
    <w:rsid w:val="009D0F3E"/>
    <w:rsid w:val="009D0FA1"/>
    <w:rsid w:val="009D2A3D"/>
    <w:rsid w:val="009D2BF2"/>
    <w:rsid w:val="009D4287"/>
    <w:rsid w:val="009D45D5"/>
    <w:rsid w:val="009D5C28"/>
    <w:rsid w:val="009D5E74"/>
    <w:rsid w:val="009D69BE"/>
    <w:rsid w:val="009D73CC"/>
    <w:rsid w:val="009D77B3"/>
    <w:rsid w:val="009E084B"/>
    <w:rsid w:val="009E1B1E"/>
    <w:rsid w:val="009E4849"/>
    <w:rsid w:val="009E640C"/>
    <w:rsid w:val="009F0C5C"/>
    <w:rsid w:val="009F0E55"/>
    <w:rsid w:val="009F0F87"/>
    <w:rsid w:val="009F1566"/>
    <w:rsid w:val="009F1801"/>
    <w:rsid w:val="009F29A9"/>
    <w:rsid w:val="009F3B76"/>
    <w:rsid w:val="009F4AD2"/>
    <w:rsid w:val="009F6090"/>
    <w:rsid w:val="00A0074B"/>
    <w:rsid w:val="00A04E50"/>
    <w:rsid w:val="00A05E95"/>
    <w:rsid w:val="00A061A6"/>
    <w:rsid w:val="00A062DD"/>
    <w:rsid w:val="00A06308"/>
    <w:rsid w:val="00A06A98"/>
    <w:rsid w:val="00A06C0F"/>
    <w:rsid w:val="00A07493"/>
    <w:rsid w:val="00A10884"/>
    <w:rsid w:val="00A108C8"/>
    <w:rsid w:val="00A11774"/>
    <w:rsid w:val="00A12BD7"/>
    <w:rsid w:val="00A12F35"/>
    <w:rsid w:val="00A133BA"/>
    <w:rsid w:val="00A1476D"/>
    <w:rsid w:val="00A15D59"/>
    <w:rsid w:val="00A15D82"/>
    <w:rsid w:val="00A16A66"/>
    <w:rsid w:val="00A17418"/>
    <w:rsid w:val="00A20758"/>
    <w:rsid w:val="00A21148"/>
    <w:rsid w:val="00A21220"/>
    <w:rsid w:val="00A21DB1"/>
    <w:rsid w:val="00A22413"/>
    <w:rsid w:val="00A2367C"/>
    <w:rsid w:val="00A24E8E"/>
    <w:rsid w:val="00A253C6"/>
    <w:rsid w:val="00A27AE7"/>
    <w:rsid w:val="00A300D0"/>
    <w:rsid w:val="00A3081C"/>
    <w:rsid w:val="00A342CA"/>
    <w:rsid w:val="00A34BB6"/>
    <w:rsid w:val="00A35D3A"/>
    <w:rsid w:val="00A363BD"/>
    <w:rsid w:val="00A363BE"/>
    <w:rsid w:val="00A42D64"/>
    <w:rsid w:val="00A464D5"/>
    <w:rsid w:val="00A46640"/>
    <w:rsid w:val="00A47D99"/>
    <w:rsid w:val="00A534DF"/>
    <w:rsid w:val="00A549A7"/>
    <w:rsid w:val="00A54A23"/>
    <w:rsid w:val="00A607B3"/>
    <w:rsid w:val="00A614DB"/>
    <w:rsid w:val="00A6150E"/>
    <w:rsid w:val="00A623A1"/>
    <w:rsid w:val="00A6361F"/>
    <w:rsid w:val="00A63E9D"/>
    <w:rsid w:val="00A65082"/>
    <w:rsid w:val="00A700F1"/>
    <w:rsid w:val="00A705C4"/>
    <w:rsid w:val="00A70BC0"/>
    <w:rsid w:val="00A72EE6"/>
    <w:rsid w:val="00A74C93"/>
    <w:rsid w:val="00A753CC"/>
    <w:rsid w:val="00A75BB2"/>
    <w:rsid w:val="00A76448"/>
    <w:rsid w:val="00A80F20"/>
    <w:rsid w:val="00A81685"/>
    <w:rsid w:val="00A82323"/>
    <w:rsid w:val="00A82571"/>
    <w:rsid w:val="00A84157"/>
    <w:rsid w:val="00A84E36"/>
    <w:rsid w:val="00A85833"/>
    <w:rsid w:val="00A90780"/>
    <w:rsid w:val="00A915C3"/>
    <w:rsid w:val="00A91DFA"/>
    <w:rsid w:val="00A9432F"/>
    <w:rsid w:val="00A95DF1"/>
    <w:rsid w:val="00A962F6"/>
    <w:rsid w:val="00AA2A3D"/>
    <w:rsid w:val="00AA3542"/>
    <w:rsid w:val="00AA7C72"/>
    <w:rsid w:val="00AB31E4"/>
    <w:rsid w:val="00AB37F1"/>
    <w:rsid w:val="00AB4407"/>
    <w:rsid w:val="00AB4AFB"/>
    <w:rsid w:val="00AB64ED"/>
    <w:rsid w:val="00AB72C4"/>
    <w:rsid w:val="00AC0D12"/>
    <w:rsid w:val="00AC18EF"/>
    <w:rsid w:val="00AC2BC4"/>
    <w:rsid w:val="00AC4459"/>
    <w:rsid w:val="00AC453E"/>
    <w:rsid w:val="00AC4D70"/>
    <w:rsid w:val="00AC6B86"/>
    <w:rsid w:val="00AD1881"/>
    <w:rsid w:val="00AD288F"/>
    <w:rsid w:val="00AD6849"/>
    <w:rsid w:val="00AD7F63"/>
    <w:rsid w:val="00AE04D5"/>
    <w:rsid w:val="00AE1CF5"/>
    <w:rsid w:val="00AE4A04"/>
    <w:rsid w:val="00AE7394"/>
    <w:rsid w:val="00AF0C21"/>
    <w:rsid w:val="00AF13A9"/>
    <w:rsid w:val="00AF4683"/>
    <w:rsid w:val="00AF5103"/>
    <w:rsid w:val="00AF6FED"/>
    <w:rsid w:val="00B00EA0"/>
    <w:rsid w:val="00B023E2"/>
    <w:rsid w:val="00B041B9"/>
    <w:rsid w:val="00B0577E"/>
    <w:rsid w:val="00B12EBA"/>
    <w:rsid w:val="00B155FB"/>
    <w:rsid w:val="00B1752D"/>
    <w:rsid w:val="00B206F6"/>
    <w:rsid w:val="00B22FEC"/>
    <w:rsid w:val="00B232F8"/>
    <w:rsid w:val="00B23738"/>
    <w:rsid w:val="00B24B54"/>
    <w:rsid w:val="00B24E6D"/>
    <w:rsid w:val="00B30594"/>
    <w:rsid w:val="00B305D6"/>
    <w:rsid w:val="00B3294B"/>
    <w:rsid w:val="00B337D1"/>
    <w:rsid w:val="00B33CC3"/>
    <w:rsid w:val="00B353A3"/>
    <w:rsid w:val="00B36E6E"/>
    <w:rsid w:val="00B42225"/>
    <w:rsid w:val="00B43972"/>
    <w:rsid w:val="00B44570"/>
    <w:rsid w:val="00B44F27"/>
    <w:rsid w:val="00B4739F"/>
    <w:rsid w:val="00B51517"/>
    <w:rsid w:val="00B522EE"/>
    <w:rsid w:val="00B540D7"/>
    <w:rsid w:val="00B546DE"/>
    <w:rsid w:val="00B55CEE"/>
    <w:rsid w:val="00B55E22"/>
    <w:rsid w:val="00B56EF9"/>
    <w:rsid w:val="00B57FC4"/>
    <w:rsid w:val="00B60A09"/>
    <w:rsid w:val="00B60E63"/>
    <w:rsid w:val="00B63BE4"/>
    <w:rsid w:val="00B64251"/>
    <w:rsid w:val="00B66331"/>
    <w:rsid w:val="00B66B31"/>
    <w:rsid w:val="00B67415"/>
    <w:rsid w:val="00B67771"/>
    <w:rsid w:val="00B71593"/>
    <w:rsid w:val="00B71A8D"/>
    <w:rsid w:val="00B7265B"/>
    <w:rsid w:val="00B73F90"/>
    <w:rsid w:val="00B746E9"/>
    <w:rsid w:val="00B7489F"/>
    <w:rsid w:val="00B75740"/>
    <w:rsid w:val="00B767E7"/>
    <w:rsid w:val="00B820FD"/>
    <w:rsid w:val="00B83011"/>
    <w:rsid w:val="00B84DCB"/>
    <w:rsid w:val="00B853ED"/>
    <w:rsid w:val="00B856DB"/>
    <w:rsid w:val="00B9016C"/>
    <w:rsid w:val="00B90C1B"/>
    <w:rsid w:val="00B93106"/>
    <w:rsid w:val="00B94A59"/>
    <w:rsid w:val="00B957EA"/>
    <w:rsid w:val="00B95EFD"/>
    <w:rsid w:val="00B97439"/>
    <w:rsid w:val="00BA17D1"/>
    <w:rsid w:val="00BA32E6"/>
    <w:rsid w:val="00BA4458"/>
    <w:rsid w:val="00BA4AE5"/>
    <w:rsid w:val="00BB19E0"/>
    <w:rsid w:val="00BB2BAB"/>
    <w:rsid w:val="00BB56E0"/>
    <w:rsid w:val="00BB5B23"/>
    <w:rsid w:val="00BC00C2"/>
    <w:rsid w:val="00BC04E1"/>
    <w:rsid w:val="00BC2234"/>
    <w:rsid w:val="00BC298C"/>
    <w:rsid w:val="00BC39D6"/>
    <w:rsid w:val="00BC3A36"/>
    <w:rsid w:val="00BC5299"/>
    <w:rsid w:val="00BC5DA9"/>
    <w:rsid w:val="00BD42C6"/>
    <w:rsid w:val="00BE16EE"/>
    <w:rsid w:val="00BE3A73"/>
    <w:rsid w:val="00BE4CCA"/>
    <w:rsid w:val="00BE6F34"/>
    <w:rsid w:val="00BF2B4D"/>
    <w:rsid w:val="00BF6338"/>
    <w:rsid w:val="00BF7BF0"/>
    <w:rsid w:val="00C03425"/>
    <w:rsid w:val="00C1185E"/>
    <w:rsid w:val="00C118A1"/>
    <w:rsid w:val="00C118DA"/>
    <w:rsid w:val="00C13BCA"/>
    <w:rsid w:val="00C17D03"/>
    <w:rsid w:val="00C20D2F"/>
    <w:rsid w:val="00C21894"/>
    <w:rsid w:val="00C2397D"/>
    <w:rsid w:val="00C246EB"/>
    <w:rsid w:val="00C249F2"/>
    <w:rsid w:val="00C258E5"/>
    <w:rsid w:val="00C26E17"/>
    <w:rsid w:val="00C27CFF"/>
    <w:rsid w:val="00C310AF"/>
    <w:rsid w:val="00C32D4E"/>
    <w:rsid w:val="00C32ECD"/>
    <w:rsid w:val="00C34BB0"/>
    <w:rsid w:val="00C35D2A"/>
    <w:rsid w:val="00C4127E"/>
    <w:rsid w:val="00C41415"/>
    <w:rsid w:val="00C446CD"/>
    <w:rsid w:val="00C44FE8"/>
    <w:rsid w:val="00C466A2"/>
    <w:rsid w:val="00C46E86"/>
    <w:rsid w:val="00C50848"/>
    <w:rsid w:val="00C511FD"/>
    <w:rsid w:val="00C5158E"/>
    <w:rsid w:val="00C5286F"/>
    <w:rsid w:val="00C52D0D"/>
    <w:rsid w:val="00C53D68"/>
    <w:rsid w:val="00C568C3"/>
    <w:rsid w:val="00C5796C"/>
    <w:rsid w:val="00C57DEA"/>
    <w:rsid w:val="00C6344E"/>
    <w:rsid w:val="00C637E9"/>
    <w:rsid w:val="00C65939"/>
    <w:rsid w:val="00C66CF5"/>
    <w:rsid w:val="00C72F38"/>
    <w:rsid w:val="00C73229"/>
    <w:rsid w:val="00C73AD7"/>
    <w:rsid w:val="00C74BD5"/>
    <w:rsid w:val="00C768DC"/>
    <w:rsid w:val="00C828A7"/>
    <w:rsid w:val="00C838AB"/>
    <w:rsid w:val="00C838DA"/>
    <w:rsid w:val="00C84B3E"/>
    <w:rsid w:val="00C86177"/>
    <w:rsid w:val="00C92F97"/>
    <w:rsid w:val="00C93D81"/>
    <w:rsid w:val="00C942F0"/>
    <w:rsid w:val="00C947D9"/>
    <w:rsid w:val="00C94FD4"/>
    <w:rsid w:val="00C9714E"/>
    <w:rsid w:val="00CA1A50"/>
    <w:rsid w:val="00CA1DA3"/>
    <w:rsid w:val="00CA263E"/>
    <w:rsid w:val="00CA27BD"/>
    <w:rsid w:val="00CA2BC7"/>
    <w:rsid w:val="00CA3C0F"/>
    <w:rsid w:val="00CA3C70"/>
    <w:rsid w:val="00CA51E2"/>
    <w:rsid w:val="00CB0955"/>
    <w:rsid w:val="00CB111E"/>
    <w:rsid w:val="00CB125A"/>
    <w:rsid w:val="00CB1B84"/>
    <w:rsid w:val="00CB1C38"/>
    <w:rsid w:val="00CB5B72"/>
    <w:rsid w:val="00CB6376"/>
    <w:rsid w:val="00CC20F3"/>
    <w:rsid w:val="00CC5429"/>
    <w:rsid w:val="00CC631A"/>
    <w:rsid w:val="00CD1891"/>
    <w:rsid w:val="00CD2EC5"/>
    <w:rsid w:val="00CE14BC"/>
    <w:rsid w:val="00CE2FB6"/>
    <w:rsid w:val="00CE5CCA"/>
    <w:rsid w:val="00CF0AF4"/>
    <w:rsid w:val="00CF179A"/>
    <w:rsid w:val="00CF2587"/>
    <w:rsid w:val="00CF2623"/>
    <w:rsid w:val="00CF4333"/>
    <w:rsid w:val="00CF4C94"/>
    <w:rsid w:val="00CF5617"/>
    <w:rsid w:val="00CF6BE4"/>
    <w:rsid w:val="00CF73B7"/>
    <w:rsid w:val="00D031B5"/>
    <w:rsid w:val="00D0404A"/>
    <w:rsid w:val="00D04BE4"/>
    <w:rsid w:val="00D10615"/>
    <w:rsid w:val="00D10BFC"/>
    <w:rsid w:val="00D10C68"/>
    <w:rsid w:val="00D121BD"/>
    <w:rsid w:val="00D129CD"/>
    <w:rsid w:val="00D12BFD"/>
    <w:rsid w:val="00D149C8"/>
    <w:rsid w:val="00D159D2"/>
    <w:rsid w:val="00D16078"/>
    <w:rsid w:val="00D1734D"/>
    <w:rsid w:val="00D2004D"/>
    <w:rsid w:val="00D203D3"/>
    <w:rsid w:val="00D20B85"/>
    <w:rsid w:val="00D23664"/>
    <w:rsid w:val="00D24FED"/>
    <w:rsid w:val="00D25BFB"/>
    <w:rsid w:val="00D25C95"/>
    <w:rsid w:val="00D26505"/>
    <w:rsid w:val="00D3459F"/>
    <w:rsid w:val="00D347D9"/>
    <w:rsid w:val="00D34F2D"/>
    <w:rsid w:val="00D365E5"/>
    <w:rsid w:val="00D36C0E"/>
    <w:rsid w:val="00D4150D"/>
    <w:rsid w:val="00D41629"/>
    <w:rsid w:val="00D41B3B"/>
    <w:rsid w:val="00D461E9"/>
    <w:rsid w:val="00D473B6"/>
    <w:rsid w:val="00D51E9E"/>
    <w:rsid w:val="00D538F5"/>
    <w:rsid w:val="00D55784"/>
    <w:rsid w:val="00D57272"/>
    <w:rsid w:val="00D57888"/>
    <w:rsid w:val="00D617F4"/>
    <w:rsid w:val="00D62488"/>
    <w:rsid w:val="00D6313C"/>
    <w:rsid w:val="00D633C3"/>
    <w:rsid w:val="00D63483"/>
    <w:rsid w:val="00D66231"/>
    <w:rsid w:val="00D6676C"/>
    <w:rsid w:val="00D730F7"/>
    <w:rsid w:val="00D77637"/>
    <w:rsid w:val="00D803A6"/>
    <w:rsid w:val="00D8333D"/>
    <w:rsid w:val="00D84F1D"/>
    <w:rsid w:val="00D86A64"/>
    <w:rsid w:val="00D901C7"/>
    <w:rsid w:val="00D90962"/>
    <w:rsid w:val="00D9137B"/>
    <w:rsid w:val="00D91559"/>
    <w:rsid w:val="00D9588A"/>
    <w:rsid w:val="00D96535"/>
    <w:rsid w:val="00DA2BD7"/>
    <w:rsid w:val="00DA3CFB"/>
    <w:rsid w:val="00DA5005"/>
    <w:rsid w:val="00DA5A00"/>
    <w:rsid w:val="00DA5D94"/>
    <w:rsid w:val="00DA5F1A"/>
    <w:rsid w:val="00DA601E"/>
    <w:rsid w:val="00DA6C04"/>
    <w:rsid w:val="00DB1246"/>
    <w:rsid w:val="00DB1B74"/>
    <w:rsid w:val="00DB303E"/>
    <w:rsid w:val="00DB3951"/>
    <w:rsid w:val="00DB436A"/>
    <w:rsid w:val="00DB4FDE"/>
    <w:rsid w:val="00DB5B8B"/>
    <w:rsid w:val="00DB5BC6"/>
    <w:rsid w:val="00DB653D"/>
    <w:rsid w:val="00DC0352"/>
    <w:rsid w:val="00DC2F71"/>
    <w:rsid w:val="00DC3F56"/>
    <w:rsid w:val="00DD0D16"/>
    <w:rsid w:val="00DD473A"/>
    <w:rsid w:val="00DD4B77"/>
    <w:rsid w:val="00DD4C0D"/>
    <w:rsid w:val="00DD512D"/>
    <w:rsid w:val="00DD5485"/>
    <w:rsid w:val="00DD6BDA"/>
    <w:rsid w:val="00DD7220"/>
    <w:rsid w:val="00DD78A3"/>
    <w:rsid w:val="00DD7BFB"/>
    <w:rsid w:val="00DE1028"/>
    <w:rsid w:val="00DE136E"/>
    <w:rsid w:val="00DE1873"/>
    <w:rsid w:val="00DE3022"/>
    <w:rsid w:val="00DE5AAA"/>
    <w:rsid w:val="00DE6F5F"/>
    <w:rsid w:val="00DE735A"/>
    <w:rsid w:val="00DE7C96"/>
    <w:rsid w:val="00DF02AB"/>
    <w:rsid w:val="00DF1876"/>
    <w:rsid w:val="00DF19C3"/>
    <w:rsid w:val="00DF6346"/>
    <w:rsid w:val="00DF636C"/>
    <w:rsid w:val="00DF7D21"/>
    <w:rsid w:val="00E005FD"/>
    <w:rsid w:val="00E04024"/>
    <w:rsid w:val="00E0505A"/>
    <w:rsid w:val="00E10069"/>
    <w:rsid w:val="00E134E5"/>
    <w:rsid w:val="00E1425A"/>
    <w:rsid w:val="00E1554C"/>
    <w:rsid w:val="00E15A42"/>
    <w:rsid w:val="00E15A51"/>
    <w:rsid w:val="00E15E62"/>
    <w:rsid w:val="00E204CB"/>
    <w:rsid w:val="00E205A6"/>
    <w:rsid w:val="00E23BF7"/>
    <w:rsid w:val="00E257A3"/>
    <w:rsid w:val="00E258ED"/>
    <w:rsid w:val="00E30FE1"/>
    <w:rsid w:val="00E32B76"/>
    <w:rsid w:val="00E33D79"/>
    <w:rsid w:val="00E34008"/>
    <w:rsid w:val="00E34FE5"/>
    <w:rsid w:val="00E356A1"/>
    <w:rsid w:val="00E364E0"/>
    <w:rsid w:val="00E37491"/>
    <w:rsid w:val="00E40187"/>
    <w:rsid w:val="00E40CAC"/>
    <w:rsid w:val="00E410FF"/>
    <w:rsid w:val="00E4176B"/>
    <w:rsid w:val="00E42887"/>
    <w:rsid w:val="00E42E95"/>
    <w:rsid w:val="00E47C25"/>
    <w:rsid w:val="00E519F9"/>
    <w:rsid w:val="00E51B55"/>
    <w:rsid w:val="00E52E9D"/>
    <w:rsid w:val="00E63545"/>
    <w:rsid w:val="00E64780"/>
    <w:rsid w:val="00E6482D"/>
    <w:rsid w:val="00E66A5B"/>
    <w:rsid w:val="00E67C8A"/>
    <w:rsid w:val="00E712D0"/>
    <w:rsid w:val="00E72211"/>
    <w:rsid w:val="00E737F3"/>
    <w:rsid w:val="00E7393F"/>
    <w:rsid w:val="00E74575"/>
    <w:rsid w:val="00E7520A"/>
    <w:rsid w:val="00E75370"/>
    <w:rsid w:val="00E7553C"/>
    <w:rsid w:val="00E76216"/>
    <w:rsid w:val="00E76E21"/>
    <w:rsid w:val="00E77445"/>
    <w:rsid w:val="00E81142"/>
    <w:rsid w:val="00E830B5"/>
    <w:rsid w:val="00E8636C"/>
    <w:rsid w:val="00E86E0A"/>
    <w:rsid w:val="00E873BB"/>
    <w:rsid w:val="00E878E3"/>
    <w:rsid w:val="00E87DD5"/>
    <w:rsid w:val="00E91126"/>
    <w:rsid w:val="00E93E85"/>
    <w:rsid w:val="00E969C9"/>
    <w:rsid w:val="00EA2920"/>
    <w:rsid w:val="00EA5263"/>
    <w:rsid w:val="00EA62C4"/>
    <w:rsid w:val="00EA6554"/>
    <w:rsid w:val="00EA7F5F"/>
    <w:rsid w:val="00EB051F"/>
    <w:rsid w:val="00EB06B5"/>
    <w:rsid w:val="00EB66C7"/>
    <w:rsid w:val="00EB7561"/>
    <w:rsid w:val="00EB7D9F"/>
    <w:rsid w:val="00EC06CB"/>
    <w:rsid w:val="00EC0F16"/>
    <w:rsid w:val="00EC1574"/>
    <w:rsid w:val="00EC1B27"/>
    <w:rsid w:val="00EC3F8C"/>
    <w:rsid w:val="00EC4F8D"/>
    <w:rsid w:val="00EC6E6C"/>
    <w:rsid w:val="00EC7A3E"/>
    <w:rsid w:val="00ED0100"/>
    <w:rsid w:val="00ED1CFB"/>
    <w:rsid w:val="00ED1E05"/>
    <w:rsid w:val="00ED2866"/>
    <w:rsid w:val="00ED4504"/>
    <w:rsid w:val="00ED5308"/>
    <w:rsid w:val="00EE0C8D"/>
    <w:rsid w:val="00EE4791"/>
    <w:rsid w:val="00EE669E"/>
    <w:rsid w:val="00EF161B"/>
    <w:rsid w:val="00EF257B"/>
    <w:rsid w:val="00EF38DB"/>
    <w:rsid w:val="00EF6D42"/>
    <w:rsid w:val="00EF720B"/>
    <w:rsid w:val="00EF7B5F"/>
    <w:rsid w:val="00F00D83"/>
    <w:rsid w:val="00F00E4E"/>
    <w:rsid w:val="00F01C90"/>
    <w:rsid w:val="00F0225F"/>
    <w:rsid w:val="00F02504"/>
    <w:rsid w:val="00F02686"/>
    <w:rsid w:val="00F03E85"/>
    <w:rsid w:val="00F043A0"/>
    <w:rsid w:val="00F045F8"/>
    <w:rsid w:val="00F04AA4"/>
    <w:rsid w:val="00F0537C"/>
    <w:rsid w:val="00F06E64"/>
    <w:rsid w:val="00F07042"/>
    <w:rsid w:val="00F15D8C"/>
    <w:rsid w:val="00F1707B"/>
    <w:rsid w:val="00F1709F"/>
    <w:rsid w:val="00F1775F"/>
    <w:rsid w:val="00F21106"/>
    <w:rsid w:val="00F225AD"/>
    <w:rsid w:val="00F2541B"/>
    <w:rsid w:val="00F27149"/>
    <w:rsid w:val="00F30C9E"/>
    <w:rsid w:val="00F334B4"/>
    <w:rsid w:val="00F36A99"/>
    <w:rsid w:val="00F41283"/>
    <w:rsid w:val="00F41CD0"/>
    <w:rsid w:val="00F45004"/>
    <w:rsid w:val="00F45634"/>
    <w:rsid w:val="00F47287"/>
    <w:rsid w:val="00F52CF6"/>
    <w:rsid w:val="00F5526E"/>
    <w:rsid w:val="00F61E8C"/>
    <w:rsid w:val="00F66315"/>
    <w:rsid w:val="00F6736D"/>
    <w:rsid w:val="00F67FA0"/>
    <w:rsid w:val="00F71FC8"/>
    <w:rsid w:val="00F7320A"/>
    <w:rsid w:val="00F73EF3"/>
    <w:rsid w:val="00F76CC2"/>
    <w:rsid w:val="00F770B5"/>
    <w:rsid w:val="00F802A9"/>
    <w:rsid w:val="00F805CA"/>
    <w:rsid w:val="00F84D43"/>
    <w:rsid w:val="00F86121"/>
    <w:rsid w:val="00F91C74"/>
    <w:rsid w:val="00F96B32"/>
    <w:rsid w:val="00F973C5"/>
    <w:rsid w:val="00FA0B3B"/>
    <w:rsid w:val="00FA1957"/>
    <w:rsid w:val="00FA1B3E"/>
    <w:rsid w:val="00FA2801"/>
    <w:rsid w:val="00FA37E2"/>
    <w:rsid w:val="00FA4ED8"/>
    <w:rsid w:val="00FA5CE8"/>
    <w:rsid w:val="00FA620E"/>
    <w:rsid w:val="00FA68A8"/>
    <w:rsid w:val="00FA6FF8"/>
    <w:rsid w:val="00FB010E"/>
    <w:rsid w:val="00FB120C"/>
    <w:rsid w:val="00FB2582"/>
    <w:rsid w:val="00FB2BA6"/>
    <w:rsid w:val="00FB5216"/>
    <w:rsid w:val="00FC07A4"/>
    <w:rsid w:val="00FC4042"/>
    <w:rsid w:val="00FC4AF1"/>
    <w:rsid w:val="00FC52A7"/>
    <w:rsid w:val="00FC6B61"/>
    <w:rsid w:val="00FC7111"/>
    <w:rsid w:val="00FC7858"/>
    <w:rsid w:val="00FD06F8"/>
    <w:rsid w:val="00FD11AB"/>
    <w:rsid w:val="00FD1A27"/>
    <w:rsid w:val="00FD2D83"/>
    <w:rsid w:val="00FD396F"/>
    <w:rsid w:val="00FD40AF"/>
    <w:rsid w:val="00FD45B5"/>
    <w:rsid w:val="00FD6CB2"/>
    <w:rsid w:val="00FD7314"/>
    <w:rsid w:val="00FE070E"/>
    <w:rsid w:val="00FE2D55"/>
    <w:rsid w:val="00FE42BB"/>
    <w:rsid w:val="00FE5A76"/>
    <w:rsid w:val="00FE67E1"/>
    <w:rsid w:val="00FF2839"/>
    <w:rsid w:val="00FF2F80"/>
    <w:rsid w:val="00FF32C4"/>
    <w:rsid w:val="00FF3403"/>
    <w:rsid w:val="00FF356E"/>
    <w:rsid w:val="00FF48B1"/>
    <w:rsid w:val="00FF657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EDEEE92-4E16-44CB-9FC6-2EE6E2EA8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F7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980722">
      <w:bodyDiv w:val="1"/>
      <w:marLeft w:val="0"/>
      <w:marRight w:val="0"/>
      <w:marTop w:val="0"/>
      <w:marBottom w:val="0"/>
      <w:divBdr>
        <w:top w:val="none" w:sz="0" w:space="0" w:color="auto"/>
        <w:left w:val="none" w:sz="0" w:space="0" w:color="auto"/>
        <w:bottom w:val="none" w:sz="0" w:space="0" w:color="auto"/>
        <w:right w:val="none" w:sz="0" w:space="0" w:color="auto"/>
      </w:divBdr>
    </w:div>
    <w:div w:id="141578464">
      <w:bodyDiv w:val="1"/>
      <w:marLeft w:val="0"/>
      <w:marRight w:val="0"/>
      <w:marTop w:val="0"/>
      <w:marBottom w:val="0"/>
      <w:divBdr>
        <w:top w:val="none" w:sz="0" w:space="0" w:color="auto"/>
        <w:left w:val="none" w:sz="0" w:space="0" w:color="auto"/>
        <w:bottom w:val="none" w:sz="0" w:space="0" w:color="auto"/>
        <w:right w:val="none" w:sz="0" w:space="0" w:color="auto"/>
      </w:divBdr>
    </w:div>
    <w:div w:id="455105790">
      <w:bodyDiv w:val="1"/>
      <w:marLeft w:val="0"/>
      <w:marRight w:val="0"/>
      <w:marTop w:val="0"/>
      <w:marBottom w:val="0"/>
      <w:divBdr>
        <w:top w:val="none" w:sz="0" w:space="0" w:color="auto"/>
        <w:left w:val="none" w:sz="0" w:space="0" w:color="auto"/>
        <w:bottom w:val="none" w:sz="0" w:space="0" w:color="auto"/>
        <w:right w:val="none" w:sz="0" w:space="0" w:color="auto"/>
      </w:divBdr>
    </w:div>
    <w:div w:id="516116216">
      <w:bodyDiv w:val="1"/>
      <w:marLeft w:val="0"/>
      <w:marRight w:val="0"/>
      <w:marTop w:val="0"/>
      <w:marBottom w:val="0"/>
      <w:divBdr>
        <w:top w:val="none" w:sz="0" w:space="0" w:color="auto"/>
        <w:left w:val="none" w:sz="0" w:space="0" w:color="auto"/>
        <w:bottom w:val="none" w:sz="0" w:space="0" w:color="auto"/>
        <w:right w:val="none" w:sz="0" w:space="0" w:color="auto"/>
      </w:divBdr>
    </w:div>
    <w:div w:id="523206297">
      <w:bodyDiv w:val="1"/>
      <w:marLeft w:val="0"/>
      <w:marRight w:val="0"/>
      <w:marTop w:val="0"/>
      <w:marBottom w:val="0"/>
      <w:divBdr>
        <w:top w:val="none" w:sz="0" w:space="0" w:color="auto"/>
        <w:left w:val="none" w:sz="0" w:space="0" w:color="auto"/>
        <w:bottom w:val="none" w:sz="0" w:space="0" w:color="auto"/>
        <w:right w:val="none" w:sz="0" w:space="0" w:color="auto"/>
      </w:divBdr>
    </w:div>
    <w:div w:id="949700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223</Words>
  <Characters>1272</Characters>
  <Application>Microsoft Office Word</Application>
  <DocSecurity>0</DocSecurity>
  <Lines>10</Lines>
  <Paragraphs>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1493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Unic</dc:creator>
  <cp:lastModifiedBy>User</cp:lastModifiedBy>
  <cp:revision>2</cp:revision>
  <dcterms:created xsi:type="dcterms:W3CDTF">2019-02-27T07:05:00Z</dcterms:created>
  <dcterms:modified xsi:type="dcterms:W3CDTF">2019-02-27T07:05:00Z</dcterms:modified>
</cp:coreProperties>
</file>